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49D8" w14:textId="77777777" w:rsidR="007712A5" w:rsidRPr="003B58FD" w:rsidRDefault="007712A5" w:rsidP="00F91971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F91971" w14:paraId="4B39B0CB" w14:textId="77777777" w:rsidTr="4A279E02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14EE00" w14:textId="0DA3C306" w:rsidR="0013087F" w:rsidRPr="0013087F" w:rsidRDefault="004C111B" w:rsidP="0013087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4A279E02">
              <w:rPr>
                <w:sz w:val="20"/>
                <w:szCs w:val="20"/>
              </w:rPr>
              <w:t>L</w:t>
            </w:r>
            <w:r w:rsidR="00BB51E4" w:rsidRPr="4A279E02">
              <w:rPr>
                <w:sz w:val="20"/>
                <w:szCs w:val="20"/>
              </w:rPr>
              <w:t xml:space="preserve">e </w:t>
            </w:r>
            <w:r w:rsidRPr="4A279E02">
              <w:rPr>
                <w:sz w:val="20"/>
                <w:szCs w:val="20"/>
              </w:rPr>
              <w:t xml:space="preserve">présent </w:t>
            </w:r>
            <w:r w:rsidR="00BB51E4" w:rsidRPr="4A279E02">
              <w:rPr>
                <w:sz w:val="20"/>
                <w:szCs w:val="20"/>
              </w:rPr>
              <w:t>gabarit a été conçu</w:t>
            </w:r>
            <w:r w:rsidR="00F91971" w:rsidRPr="4A279E02">
              <w:rPr>
                <w:sz w:val="20"/>
                <w:szCs w:val="20"/>
              </w:rPr>
              <w:t xml:space="preserve"> pour</w:t>
            </w:r>
            <w:r w:rsidR="00BB51E4" w:rsidRPr="4A279E02">
              <w:rPr>
                <w:sz w:val="20"/>
                <w:szCs w:val="20"/>
              </w:rPr>
              <w:t xml:space="preserve"> être utilisé </w:t>
            </w:r>
            <w:r w:rsidR="00133CE8" w:rsidRPr="4A279E02">
              <w:rPr>
                <w:sz w:val="20"/>
                <w:szCs w:val="20"/>
              </w:rPr>
              <w:t xml:space="preserve">par </w:t>
            </w:r>
            <w:r w:rsidR="00133CE8" w:rsidRPr="4A279E02">
              <w:rPr>
                <w:b/>
                <w:bCs/>
                <w:sz w:val="20"/>
                <w:szCs w:val="20"/>
              </w:rPr>
              <w:t xml:space="preserve">une organisation </w:t>
            </w:r>
            <w:r w:rsidR="003F2359" w:rsidRPr="4A279E02">
              <w:rPr>
                <w:b/>
                <w:bCs/>
                <w:sz w:val="20"/>
                <w:szCs w:val="20"/>
              </w:rPr>
              <w:t>gestionnaire d’un site de pratique libre</w:t>
            </w:r>
            <w:r w:rsidR="00133CE8" w:rsidRPr="4A279E02">
              <w:rPr>
                <w:sz w:val="20"/>
                <w:szCs w:val="20"/>
              </w:rPr>
              <w:t xml:space="preserve">. Il </w:t>
            </w:r>
            <w:r w:rsidRPr="4A279E02">
              <w:rPr>
                <w:sz w:val="20"/>
                <w:szCs w:val="20"/>
              </w:rPr>
              <w:t>a pour but d’</w:t>
            </w:r>
            <w:r w:rsidR="007712A5" w:rsidRPr="4A279E02">
              <w:rPr>
                <w:sz w:val="20"/>
                <w:szCs w:val="20"/>
              </w:rPr>
              <w:t xml:space="preserve">aider à </w:t>
            </w:r>
            <w:r w:rsidR="00133CE8" w:rsidRPr="4A279E02">
              <w:rPr>
                <w:sz w:val="20"/>
                <w:szCs w:val="20"/>
              </w:rPr>
              <w:t xml:space="preserve">établir </w:t>
            </w:r>
            <w:r w:rsidR="00133CE8" w:rsidRPr="4A279E02">
              <w:rPr>
                <w:b/>
                <w:bCs/>
                <w:sz w:val="20"/>
                <w:szCs w:val="20"/>
              </w:rPr>
              <w:t>les procédures</w:t>
            </w:r>
            <w:r w:rsidR="00133CE8" w:rsidRPr="4A279E02">
              <w:rPr>
                <w:sz w:val="20"/>
                <w:szCs w:val="20"/>
              </w:rPr>
              <w:t xml:space="preserve"> en cas d’urgences</w:t>
            </w:r>
            <w:r w:rsidR="001A3F5B" w:rsidRPr="4A279E02">
              <w:rPr>
                <w:sz w:val="20"/>
                <w:szCs w:val="20"/>
              </w:rPr>
              <w:t>,</w:t>
            </w:r>
            <w:r w:rsidR="00133CE8" w:rsidRPr="4A279E02">
              <w:rPr>
                <w:sz w:val="20"/>
                <w:szCs w:val="20"/>
              </w:rPr>
              <w:t xml:space="preserve"> </w:t>
            </w:r>
            <w:r w:rsidR="00133CE8" w:rsidRPr="4A279E02">
              <w:rPr>
                <w:b/>
                <w:bCs/>
                <w:sz w:val="20"/>
                <w:szCs w:val="20"/>
              </w:rPr>
              <w:t xml:space="preserve">applicables </w:t>
            </w:r>
            <w:r w:rsidR="003F2359" w:rsidRPr="4A279E02">
              <w:rPr>
                <w:b/>
                <w:bCs/>
                <w:sz w:val="20"/>
                <w:szCs w:val="20"/>
              </w:rPr>
              <w:t xml:space="preserve">spécifiquement </w:t>
            </w:r>
            <w:r w:rsidR="007C33B0" w:rsidRPr="4A279E02">
              <w:rPr>
                <w:b/>
                <w:bCs/>
                <w:sz w:val="20"/>
                <w:szCs w:val="20"/>
              </w:rPr>
              <w:t xml:space="preserve">à </w:t>
            </w:r>
            <w:r w:rsidR="003F2359" w:rsidRPr="4A279E02">
              <w:rPr>
                <w:b/>
                <w:bCs/>
                <w:sz w:val="20"/>
                <w:szCs w:val="20"/>
              </w:rPr>
              <w:t>ce site</w:t>
            </w:r>
            <w:r w:rsidR="001A3F5B" w:rsidRPr="4A279E02">
              <w:rPr>
                <w:b/>
                <w:bCs/>
                <w:sz w:val="20"/>
                <w:szCs w:val="20"/>
              </w:rPr>
              <w:t>,</w:t>
            </w:r>
            <w:r w:rsidR="0013087F" w:rsidRPr="4A279E02">
              <w:rPr>
                <w:b/>
                <w:bCs/>
                <w:sz w:val="20"/>
                <w:szCs w:val="20"/>
              </w:rPr>
              <w:t xml:space="preserve"> et à les rendre facilement applicables</w:t>
            </w:r>
            <w:r w:rsidR="007C33B0" w:rsidRPr="4A279E02">
              <w:rPr>
                <w:b/>
                <w:bCs/>
                <w:sz w:val="20"/>
                <w:szCs w:val="20"/>
              </w:rPr>
              <w:t xml:space="preserve"> </w:t>
            </w:r>
            <w:r w:rsidR="0013087F" w:rsidRPr="4A279E02">
              <w:rPr>
                <w:b/>
                <w:bCs/>
                <w:sz w:val="20"/>
                <w:szCs w:val="20"/>
              </w:rPr>
              <w:t>lors d’une urgence.</w:t>
            </w:r>
          </w:p>
          <w:p w14:paraId="3566FE61" w14:textId="1CE997B2" w:rsidR="009844A1" w:rsidRPr="009844A1" w:rsidRDefault="009844A1" w:rsidP="00FE27B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4A279E02">
              <w:rPr>
                <w:sz w:val="20"/>
                <w:szCs w:val="20"/>
              </w:rPr>
              <w:t xml:space="preserve">Notez que les exemples donnés dans ce gabarit visent à aider à la compréhension. </w:t>
            </w:r>
            <w:r w:rsidRPr="4A279E02">
              <w:rPr>
                <w:b/>
                <w:bCs/>
                <w:sz w:val="20"/>
                <w:szCs w:val="20"/>
              </w:rPr>
              <w:t>Ils ne devraient en aucun cas être utilisés tels quels</w:t>
            </w:r>
            <w:r w:rsidR="002D2F71" w:rsidRPr="4A279E02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30809FE9" w14:textId="0220B39C" w:rsidR="005B5B6B" w:rsidRPr="007712A5" w:rsidRDefault="005B5B6B" w:rsidP="007712A5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182"/>
        <w:tblW w:w="5000" w:type="pct"/>
        <w:tblLook w:val="04A0" w:firstRow="1" w:lastRow="0" w:firstColumn="1" w:lastColumn="0" w:noHBand="0" w:noVBand="1"/>
      </w:tblPr>
      <w:tblGrid>
        <w:gridCol w:w="1701"/>
        <w:gridCol w:w="993"/>
        <w:gridCol w:w="2835"/>
        <w:gridCol w:w="2268"/>
        <w:gridCol w:w="3003"/>
      </w:tblGrid>
      <w:tr w:rsidR="00497C4A" w14:paraId="75A42EB0" w14:textId="77777777" w:rsidTr="0013068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55F5D" w14:textId="77777777" w:rsidR="00497C4A" w:rsidRPr="003B58FD" w:rsidRDefault="00497C4A" w:rsidP="00497C4A">
            <w:pPr>
              <w:pStyle w:val="Titre3"/>
            </w:pPr>
            <w:r w:rsidRPr="003B58FD">
              <w:t>Organisation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84236" w14:textId="77777777" w:rsidR="00497C4A" w:rsidRPr="003B58FD" w:rsidRDefault="00497C4A" w:rsidP="00497C4A">
            <w:pPr>
              <w:pStyle w:val="Titre3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0D9C5" w14:textId="6F0E7156" w:rsidR="00497C4A" w:rsidRPr="003B58FD" w:rsidRDefault="00497C4A" w:rsidP="003F2359">
            <w:pPr>
              <w:pStyle w:val="Titre3"/>
              <w:jc w:val="right"/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F57B2" w14:textId="77777777" w:rsidR="00497C4A" w:rsidRPr="003B58FD" w:rsidRDefault="00497C4A" w:rsidP="00497C4A">
            <w:pPr>
              <w:rPr>
                <w:sz w:val="21"/>
                <w:szCs w:val="21"/>
              </w:rPr>
            </w:pPr>
          </w:p>
        </w:tc>
      </w:tr>
      <w:tr w:rsidR="00497C4A" w14:paraId="227E555F" w14:textId="77777777" w:rsidTr="00130689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00CC6" w14:textId="77777777" w:rsidR="00497C4A" w:rsidRPr="003B58FD" w:rsidRDefault="00497C4A" w:rsidP="00497C4A">
            <w:pPr>
              <w:pStyle w:val="Titre3"/>
            </w:pPr>
            <w:r w:rsidRPr="003B58FD">
              <w:t>Date de dernière mise à jour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16E511" w14:textId="77777777" w:rsidR="00497C4A" w:rsidRPr="003B58FD" w:rsidRDefault="00497C4A" w:rsidP="00497C4A">
            <w:pPr>
              <w:pStyle w:val="Titre3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8E8C" w14:textId="77777777" w:rsidR="00497C4A" w:rsidRPr="003B58FD" w:rsidRDefault="00497C4A" w:rsidP="00497C4A">
            <w:pPr>
              <w:pStyle w:val="Titre3"/>
              <w:jc w:val="right"/>
            </w:pPr>
            <w:r w:rsidRPr="003B58FD">
              <w:t xml:space="preserve">Mise à jour par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74BE" w14:textId="77777777" w:rsidR="00497C4A" w:rsidRPr="003B58FD" w:rsidRDefault="00497C4A" w:rsidP="00497C4A">
            <w:pPr>
              <w:rPr>
                <w:sz w:val="21"/>
                <w:szCs w:val="21"/>
              </w:rPr>
            </w:pPr>
          </w:p>
        </w:tc>
      </w:tr>
    </w:tbl>
    <w:p w14:paraId="58F42916" w14:textId="6593FD8F" w:rsidR="008E4099" w:rsidRPr="00130689" w:rsidRDefault="00AE0FF4" w:rsidP="00130689">
      <w:pPr>
        <w:pStyle w:val="Titre1"/>
        <w:spacing w:before="120"/>
        <w:rPr>
          <w:color w:val="4472C4" w:themeColor="accent1"/>
        </w:rPr>
      </w:pPr>
      <w:r>
        <w:rPr>
          <w:color w:val="4472C4" w:themeColor="accent1"/>
        </w:rPr>
        <w:t>Description du site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24"/>
        <w:gridCol w:w="426"/>
        <w:gridCol w:w="1471"/>
        <w:gridCol w:w="1801"/>
        <w:gridCol w:w="1972"/>
        <w:gridCol w:w="7"/>
        <w:gridCol w:w="142"/>
        <w:gridCol w:w="1479"/>
        <w:gridCol w:w="1801"/>
      </w:tblGrid>
      <w:tr w:rsidR="00130689" w14:paraId="2709F577" w14:textId="77777777" w:rsidTr="00586FF2">
        <w:tc>
          <w:tcPr>
            <w:tcW w:w="10800" w:type="dxa"/>
            <w:gridSpan w:val="10"/>
          </w:tcPr>
          <w:p w14:paraId="00430B02" w14:textId="06D53468" w:rsidR="00130689" w:rsidRDefault="00CB593A" w:rsidP="00130689">
            <w:pPr>
              <w:pStyle w:val="Titre2"/>
            </w:pPr>
            <w:r>
              <w:t>Informations</w:t>
            </w:r>
            <w:r w:rsidR="00130689">
              <w:t xml:space="preserve"> générale</w:t>
            </w:r>
            <w:r>
              <w:t>s</w:t>
            </w:r>
            <w:r w:rsidR="00130689">
              <w:t xml:space="preserve"> </w:t>
            </w:r>
          </w:p>
        </w:tc>
      </w:tr>
      <w:tr w:rsidR="00130689" w14:paraId="403F86B4" w14:textId="77777777" w:rsidTr="00CB593A">
        <w:tc>
          <w:tcPr>
            <w:tcW w:w="1277" w:type="dxa"/>
          </w:tcPr>
          <w:p w14:paraId="441A9060" w14:textId="1012BC3C" w:rsidR="00130689" w:rsidRDefault="00AC0A9B" w:rsidP="00130689">
            <w:pPr>
              <w:pStyle w:val="Titre3"/>
            </w:pPr>
            <w:r>
              <w:t>Nom du site</w:t>
            </w:r>
          </w:p>
        </w:tc>
        <w:tc>
          <w:tcPr>
            <w:tcW w:w="4122" w:type="dxa"/>
            <w:gridSpan w:val="4"/>
            <w:tcBorders>
              <w:bottom w:val="single" w:sz="4" w:space="0" w:color="auto"/>
            </w:tcBorders>
          </w:tcPr>
          <w:p w14:paraId="4552EF37" w14:textId="03BC7863" w:rsidR="00130689" w:rsidRDefault="00130689" w:rsidP="00130689">
            <w:pPr>
              <w:pStyle w:val="Titre3"/>
            </w:pPr>
          </w:p>
        </w:tc>
        <w:tc>
          <w:tcPr>
            <w:tcW w:w="1979" w:type="dxa"/>
            <w:gridSpan w:val="2"/>
          </w:tcPr>
          <w:p w14:paraId="19AFEFFE" w14:textId="4CFD2F71" w:rsidR="00130689" w:rsidRDefault="00AC0A9B" w:rsidP="00AC0A9B">
            <w:pPr>
              <w:pStyle w:val="Titre3"/>
              <w:jc w:val="right"/>
            </w:pPr>
            <w:r>
              <w:t xml:space="preserve"> Adresse civique</w:t>
            </w:r>
          </w:p>
        </w:tc>
        <w:tc>
          <w:tcPr>
            <w:tcW w:w="3422" w:type="dxa"/>
            <w:gridSpan w:val="3"/>
            <w:tcBorders>
              <w:bottom w:val="single" w:sz="4" w:space="0" w:color="auto"/>
            </w:tcBorders>
          </w:tcPr>
          <w:p w14:paraId="19432718" w14:textId="520FDB0A" w:rsidR="00130689" w:rsidRDefault="00130689" w:rsidP="00130689">
            <w:pPr>
              <w:pStyle w:val="Titre3"/>
            </w:pPr>
          </w:p>
        </w:tc>
      </w:tr>
      <w:tr w:rsidR="00CB593A" w14:paraId="4BEE6859" w14:textId="77777777" w:rsidTr="00CB593A">
        <w:tc>
          <w:tcPr>
            <w:tcW w:w="1277" w:type="dxa"/>
          </w:tcPr>
          <w:p w14:paraId="5FB0265E" w14:textId="77777777" w:rsidR="00CB593A" w:rsidRPr="00CB593A" w:rsidRDefault="00CB593A" w:rsidP="00130689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</w:tcBorders>
          </w:tcPr>
          <w:p w14:paraId="03BCD525" w14:textId="77777777" w:rsidR="00CB593A" w:rsidRPr="00CB593A" w:rsidRDefault="00CB593A" w:rsidP="00130689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1979" w:type="dxa"/>
            <w:gridSpan w:val="2"/>
          </w:tcPr>
          <w:p w14:paraId="7E499C9E" w14:textId="77777777" w:rsidR="00CB593A" w:rsidRPr="00CB593A" w:rsidRDefault="00CB593A" w:rsidP="00AC0A9B">
            <w:pPr>
              <w:pStyle w:val="Titre3"/>
              <w:jc w:val="right"/>
              <w:rPr>
                <w:sz w:val="16"/>
                <w:szCs w:val="16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</w:tcPr>
          <w:p w14:paraId="690A51BB" w14:textId="77777777" w:rsidR="00CB593A" w:rsidRPr="00CB593A" w:rsidRDefault="00CB593A" w:rsidP="00130689">
            <w:pPr>
              <w:pStyle w:val="Titre3"/>
              <w:rPr>
                <w:sz w:val="16"/>
                <w:szCs w:val="16"/>
              </w:rPr>
            </w:pPr>
          </w:p>
        </w:tc>
      </w:tr>
      <w:tr w:rsidR="00130689" w14:paraId="5E27095F" w14:textId="77777777" w:rsidTr="00CB593A">
        <w:tc>
          <w:tcPr>
            <w:tcW w:w="2127" w:type="dxa"/>
            <w:gridSpan w:val="3"/>
          </w:tcPr>
          <w:p w14:paraId="601F9010" w14:textId="55F8BFEF" w:rsidR="00130689" w:rsidRDefault="00AC0A9B" w:rsidP="00130689">
            <w:pPr>
              <w:pStyle w:val="Titre3"/>
            </w:pPr>
            <w:r>
              <w:t>Personne responsable</w:t>
            </w:r>
          </w:p>
        </w:tc>
        <w:tc>
          <w:tcPr>
            <w:tcW w:w="3272" w:type="dxa"/>
            <w:gridSpan w:val="2"/>
            <w:tcBorders>
              <w:left w:val="nil"/>
              <w:bottom w:val="single" w:sz="4" w:space="0" w:color="auto"/>
            </w:tcBorders>
          </w:tcPr>
          <w:p w14:paraId="77B7A073" w14:textId="77777777" w:rsidR="00130689" w:rsidRDefault="00130689" w:rsidP="00130689">
            <w:pPr>
              <w:pStyle w:val="Titre3"/>
            </w:pPr>
          </w:p>
        </w:tc>
        <w:tc>
          <w:tcPr>
            <w:tcW w:w="1979" w:type="dxa"/>
            <w:gridSpan w:val="2"/>
            <w:tcBorders>
              <w:left w:val="nil"/>
            </w:tcBorders>
          </w:tcPr>
          <w:p w14:paraId="5A934F8A" w14:textId="763631CA" w:rsidR="00130689" w:rsidRDefault="003A3C25" w:rsidP="00AC0A9B">
            <w:pPr>
              <w:pStyle w:val="Titre3"/>
              <w:jc w:val="right"/>
            </w:pPr>
            <w:r>
              <w:t>Titre</w:t>
            </w:r>
          </w:p>
        </w:tc>
        <w:tc>
          <w:tcPr>
            <w:tcW w:w="3422" w:type="dxa"/>
            <w:gridSpan w:val="3"/>
            <w:tcBorders>
              <w:left w:val="nil"/>
              <w:bottom w:val="single" w:sz="4" w:space="0" w:color="auto"/>
            </w:tcBorders>
          </w:tcPr>
          <w:p w14:paraId="4DA56BD8" w14:textId="3F8BF80B" w:rsidR="00130689" w:rsidRDefault="00130689" w:rsidP="00130689">
            <w:pPr>
              <w:pStyle w:val="Titre3"/>
            </w:pPr>
          </w:p>
        </w:tc>
      </w:tr>
      <w:tr w:rsidR="003A3C25" w14:paraId="0F85E3C7" w14:textId="77777777" w:rsidTr="003A3C25">
        <w:tc>
          <w:tcPr>
            <w:tcW w:w="2127" w:type="dxa"/>
            <w:gridSpan w:val="3"/>
          </w:tcPr>
          <w:p w14:paraId="1F8A91FC" w14:textId="65CB6D05" w:rsidR="003A3C25" w:rsidRDefault="003A3C25" w:rsidP="003A3C25">
            <w:pPr>
              <w:pStyle w:val="Titre3"/>
            </w:pPr>
            <w:r>
              <w:t xml:space="preserve"> # de téléphone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0F2586" w14:textId="77777777" w:rsidR="003A3C25" w:rsidRDefault="003A3C25" w:rsidP="003A3C25">
            <w:pPr>
              <w:pStyle w:val="Titre3"/>
            </w:pPr>
          </w:p>
        </w:tc>
        <w:tc>
          <w:tcPr>
            <w:tcW w:w="1979" w:type="dxa"/>
            <w:gridSpan w:val="2"/>
            <w:tcBorders>
              <w:left w:val="nil"/>
            </w:tcBorders>
          </w:tcPr>
          <w:p w14:paraId="3A1F4944" w14:textId="244A514E" w:rsidR="003A3C25" w:rsidRDefault="003A3C25" w:rsidP="003A3C25">
            <w:pPr>
              <w:pStyle w:val="Titre3"/>
              <w:jc w:val="right"/>
            </w:pPr>
            <w:r>
              <w:t># de cellulaire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4A8966" w14:textId="77777777" w:rsidR="003A3C25" w:rsidRDefault="003A3C25" w:rsidP="003A3C25">
            <w:pPr>
              <w:pStyle w:val="Titre3"/>
            </w:pPr>
          </w:p>
        </w:tc>
      </w:tr>
      <w:tr w:rsidR="003A3C25" w14:paraId="6F0B7498" w14:textId="77777777" w:rsidTr="002356BF">
        <w:tc>
          <w:tcPr>
            <w:tcW w:w="1701" w:type="dxa"/>
            <w:gridSpan w:val="2"/>
          </w:tcPr>
          <w:p w14:paraId="1A9F5B6E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gridSpan w:val="2"/>
          </w:tcPr>
          <w:p w14:paraId="6E833D3C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3BD1226E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14:paraId="6122A4B5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</w:tcPr>
          <w:p w14:paraId="0915B04A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2018B604" w14:textId="77777777" w:rsidR="003A3C25" w:rsidRPr="002356BF" w:rsidRDefault="003A3C25" w:rsidP="003A3C25">
            <w:pPr>
              <w:rPr>
                <w:sz w:val="16"/>
                <w:szCs w:val="16"/>
              </w:rPr>
            </w:pPr>
          </w:p>
        </w:tc>
      </w:tr>
      <w:tr w:rsidR="00CB593A" w14:paraId="0696D7F5" w14:textId="77777777" w:rsidTr="00CB593A">
        <w:tc>
          <w:tcPr>
            <w:tcW w:w="2127" w:type="dxa"/>
            <w:gridSpan w:val="3"/>
          </w:tcPr>
          <w:p w14:paraId="1DB6275A" w14:textId="6FF46EAA" w:rsidR="00CB593A" w:rsidRPr="002356BF" w:rsidRDefault="00CB593A" w:rsidP="00CB593A">
            <w:pPr>
              <w:pStyle w:val="Titre3"/>
            </w:pPr>
            <w:r>
              <w:t>Responsable du PMU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4207504F" w14:textId="77777777" w:rsidR="00CB593A" w:rsidRPr="002356BF" w:rsidRDefault="00CB593A" w:rsidP="00CB593A">
            <w:pPr>
              <w:pStyle w:val="Titre3"/>
            </w:pPr>
          </w:p>
        </w:tc>
        <w:tc>
          <w:tcPr>
            <w:tcW w:w="1972" w:type="dxa"/>
          </w:tcPr>
          <w:p w14:paraId="2DA0AC75" w14:textId="6E4C67AA" w:rsidR="00CB593A" w:rsidRPr="002356BF" w:rsidRDefault="00CB593A" w:rsidP="00CB593A">
            <w:pPr>
              <w:pStyle w:val="Titre3"/>
              <w:jc w:val="right"/>
            </w:pPr>
            <w:r>
              <w:t>Titre</w:t>
            </w:r>
          </w:p>
        </w:tc>
        <w:tc>
          <w:tcPr>
            <w:tcW w:w="3429" w:type="dxa"/>
            <w:gridSpan w:val="4"/>
            <w:tcBorders>
              <w:bottom w:val="single" w:sz="4" w:space="0" w:color="auto"/>
            </w:tcBorders>
          </w:tcPr>
          <w:p w14:paraId="3E70C087" w14:textId="77777777" w:rsidR="00CB593A" w:rsidRPr="002356BF" w:rsidRDefault="00CB593A" w:rsidP="00CB593A">
            <w:pPr>
              <w:pStyle w:val="Titre3"/>
            </w:pPr>
          </w:p>
        </w:tc>
      </w:tr>
      <w:tr w:rsidR="00CB593A" w14:paraId="20D3BA12" w14:textId="77777777" w:rsidTr="00CB593A">
        <w:tc>
          <w:tcPr>
            <w:tcW w:w="2127" w:type="dxa"/>
            <w:gridSpan w:val="3"/>
          </w:tcPr>
          <w:p w14:paraId="69EF10BB" w14:textId="364182CF" w:rsidR="00CB593A" w:rsidRPr="002356BF" w:rsidRDefault="00CB593A" w:rsidP="00CB593A">
            <w:pPr>
              <w:pStyle w:val="Titre3"/>
            </w:pPr>
            <w:r>
              <w:t># de téléphone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2095C" w14:textId="77777777" w:rsidR="00CB593A" w:rsidRPr="002356BF" w:rsidRDefault="00CB593A" w:rsidP="00CB593A">
            <w:pPr>
              <w:pStyle w:val="Titre3"/>
            </w:pPr>
          </w:p>
        </w:tc>
        <w:tc>
          <w:tcPr>
            <w:tcW w:w="1972" w:type="dxa"/>
          </w:tcPr>
          <w:p w14:paraId="4E6DE736" w14:textId="6AB2907F" w:rsidR="00CB593A" w:rsidRPr="002356BF" w:rsidRDefault="00CB593A" w:rsidP="00CB593A">
            <w:pPr>
              <w:pStyle w:val="Titre3"/>
              <w:jc w:val="right"/>
            </w:pPr>
            <w:r>
              <w:t># de cellulaire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BC9603" w14:textId="77777777" w:rsidR="00CB593A" w:rsidRPr="002356BF" w:rsidRDefault="00CB593A" w:rsidP="00CB593A">
            <w:pPr>
              <w:pStyle w:val="Titre3"/>
            </w:pPr>
          </w:p>
        </w:tc>
      </w:tr>
    </w:tbl>
    <w:p w14:paraId="74CC45AE" w14:textId="77777777" w:rsidR="006C3E44" w:rsidRDefault="006C3E4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3E44" w14:paraId="466972CA" w14:textId="77777777" w:rsidTr="00B8296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17D6" w14:textId="075BE6C9" w:rsidR="006C3E44" w:rsidRPr="006C3E44" w:rsidRDefault="006C3E44" w:rsidP="006C3E4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C3E44">
              <w:rPr>
                <w:b/>
                <w:bCs/>
                <w:sz w:val="20"/>
                <w:szCs w:val="20"/>
              </w:rPr>
              <w:t>Une carte générale</w:t>
            </w:r>
            <w:r w:rsidRPr="006C3E44">
              <w:rPr>
                <w:sz w:val="20"/>
                <w:szCs w:val="20"/>
              </w:rPr>
              <w:t xml:space="preserve"> du site </w:t>
            </w:r>
            <w:r w:rsidRPr="006C3E44">
              <w:rPr>
                <w:b/>
                <w:bCs/>
                <w:sz w:val="20"/>
                <w:szCs w:val="20"/>
              </w:rPr>
              <w:t>se trouve à l’annexe A</w:t>
            </w:r>
            <w:r w:rsidRPr="006C3E44">
              <w:rPr>
                <w:sz w:val="20"/>
                <w:szCs w:val="20"/>
              </w:rPr>
              <w:t xml:space="preserve"> du présent PMU. </w:t>
            </w:r>
            <w:r>
              <w:rPr>
                <w:sz w:val="20"/>
                <w:szCs w:val="20"/>
              </w:rPr>
              <w:t>Celle-ci</w:t>
            </w:r>
            <w:r w:rsidRPr="006C3E44">
              <w:rPr>
                <w:sz w:val="20"/>
                <w:szCs w:val="20"/>
              </w:rPr>
              <w:t xml:space="preserve"> comprend les informations généralement accessible</w:t>
            </w:r>
            <w:r>
              <w:rPr>
                <w:sz w:val="20"/>
                <w:szCs w:val="20"/>
              </w:rPr>
              <w:t>s</w:t>
            </w:r>
            <w:r w:rsidRPr="006C3E44">
              <w:rPr>
                <w:sz w:val="20"/>
                <w:szCs w:val="20"/>
              </w:rPr>
              <w:t xml:space="preserve"> </w:t>
            </w:r>
            <w:r w:rsidR="00702B56" w:rsidRPr="006C3E44">
              <w:rPr>
                <w:sz w:val="20"/>
                <w:szCs w:val="20"/>
              </w:rPr>
              <w:t>au public</w:t>
            </w:r>
            <w:r w:rsidRPr="006C3E44">
              <w:rPr>
                <w:sz w:val="20"/>
                <w:szCs w:val="20"/>
              </w:rPr>
              <w:t xml:space="preserve"> au sujet du site (sentiers, bâtiments, accès, infrastructures, et</w:t>
            </w:r>
            <w:r>
              <w:rPr>
                <w:sz w:val="20"/>
                <w:szCs w:val="20"/>
              </w:rPr>
              <w:t>c</w:t>
            </w:r>
            <w:r w:rsidRPr="006C3E44">
              <w:rPr>
                <w:sz w:val="20"/>
                <w:szCs w:val="20"/>
              </w:rPr>
              <w:t>.)</w:t>
            </w:r>
          </w:p>
        </w:tc>
      </w:tr>
    </w:tbl>
    <w:p w14:paraId="39A91819" w14:textId="77777777" w:rsidR="006C3E44" w:rsidRPr="00C93958" w:rsidRDefault="006C3E44">
      <w:pPr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98"/>
        <w:gridCol w:w="2121"/>
        <w:gridCol w:w="3280"/>
      </w:tblGrid>
      <w:tr w:rsidR="003A3C25" w14:paraId="662674DF" w14:textId="77777777" w:rsidTr="4A279E02">
        <w:tc>
          <w:tcPr>
            <w:tcW w:w="10800" w:type="dxa"/>
            <w:gridSpan w:val="4"/>
          </w:tcPr>
          <w:p w14:paraId="2CC6EAB2" w14:textId="41C49486" w:rsidR="003A3C25" w:rsidRPr="00130689" w:rsidRDefault="003A3C25" w:rsidP="003A3C25">
            <w:pPr>
              <w:pStyle w:val="Titre2"/>
            </w:pPr>
            <w:r>
              <w:t>Activité(s) en pratique libre</w:t>
            </w:r>
          </w:p>
        </w:tc>
      </w:tr>
      <w:tr w:rsidR="003A3C25" w14:paraId="019C2939" w14:textId="77777777" w:rsidTr="4A279E02">
        <w:tc>
          <w:tcPr>
            <w:tcW w:w="1701" w:type="dxa"/>
            <w:tcBorders>
              <w:bottom w:val="single" w:sz="4" w:space="0" w:color="auto"/>
            </w:tcBorders>
          </w:tcPr>
          <w:p w14:paraId="12EA3143" w14:textId="77777777" w:rsidR="003A3C25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14:paraId="21F797B0" w14:textId="673BA0F5" w:rsidR="003A3C25" w:rsidRPr="00130689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283081D" w14:textId="77777777" w:rsidR="003A3C25" w:rsidRPr="00130689" w:rsidRDefault="003A3C25" w:rsidP="003A3C25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14:paraId="5C13E099" w14:textId="77777777" w:rsidR="003A3C25" w:rsidRPr="00130689" w:rsidRDefault="003A3C25" w:rsidP="003A3C25">
            <w:pPr>
              <w:rPr>
                <w:sz w:val="16"/>
                <w:szCs w:val="16"/>
              </w:rPr>
            </w:pPr>
          </w:p>
        </w:tc>
      </w:tr>
      <w:tr w:rsidR="003A3C25" w14:paraId="1B85D64D" w14:textId="77777777" w:rsidTr="4A279E0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2C7D96" w14:textId="6EF74AD4" w:rsidR="003A3C25" w:rsidRDefault="003A3C25" w:rsidP="00AB1561">
            <w:pPr>
              <w:pStyle w:val="Titre3"/>
              <w:jc w:val="center"/>
            </w:pPr>
            <w:r>
              <w:t>Activité</w:t>
            </w:r>
            <w:r w:rsidR="008C16B6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DAC92C" w14:textId="6926E762" w:rsidR="003A3C25" w:rsidRPr="00130689" w:rsidRDefault="003A3C25" w:rsidP="00AB1561">
            <w:pPr>
              <w:pStyle w:val="Titre3"/>
              <w:jc w:val="center"/>
            </w:pPr>
            <w:r>
              <w:t>Lieu de pratique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64631E" w14:textId="52560CE3" w:rsidR="003A3C25" w:rsidRPr="00130689" w:rsidRDefault="003A3C25" w:rsidP="00AB1561">
            <w:pPr>
              <w:pStyle w:val="Titre3"/>
              <w:jc w:val="center"/>
            </w:pPr>
            <w:r>
              <w:t>Période de pratique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3B5056" w14:textId="3225AEC0" w:rsidR="003A3C25" w:rsidRPr="00130689" w:rsidRDefault="003A3C25" w:rsidP="00AB1561">
            <w:pPr>
              <w:pStyle w:val="Titre3"/>
              <w:jc w:val="center"/>
            </w:pPr>
            <w:r>
              <w:t>Note(s)</w:t>
            </w:r>
          </w:p>
        </w:tc>
      </w:tr>
      <w:tr w:rsidR="003A3C25" w:rsidRPr="002356BF" w14:paraId="259DEADB" w14:textId="77777777" w:rsidTr="4A279E0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5E6" w14:textId="11ABA7D2" w:rsidR="003A3C25" w:rsidRPr="002356BF" w:rsidRDefault="003A3C25" w:rsidP="003A3C25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Randonnée pédestre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74F" w14:textId="7DD92D1C" w:rsidR="003A3C25" w:rsidRPr="002356BF" w:rsidRDefault="003A3C25" w:rsidP="003A3C25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Sentier du marécage, sentier</w:t>
            </w:r>
            <w:r w:rsidR="00490CAB">
              <w:rPr>
                <w:rStyle w:val="Accentuationlgre"/>
              </w:rPr>
              <w:t> #</w:t>
            </w:r>
            <w:r>
              <w:rPr>
                <w:rStyle w:val="Accentuationlgre"/>
              </w:rPr>
              <w:t>3 et sentier des bottes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BB" w14:textId="330B7BA9" w:rsidR="003A3C25" w:rsidRPr="002356BF" w:rsidRDefault="003A3C25" w:rsidP="003A3C25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1</w:t>
            </w:r>
            <w:r w:rsidR="0027565A">
              <w:rPr>
                <w:rStyle w:val="Accentuationlgre"/>
              </w:rPr>
              <w:t>er</w:t>
            </w:r>
            <w:r w:rsidR="00490CAB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juin au 31</w:t>
            </w:r>
            <w:r w:rsidR="00490CAB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octobre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281E" w14:textId="4701204C" w:rsidR="003A3C25" w:rsidRPr="002356BF" w:rsidRDefault="003A3C25" w:rsidP="003A3C25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Sentier des bottes fermé en période de chasse (mi-septembre)</w:t>
            </w:r>
          </w:p>
        </w:tc>
      </w:tr>
      <w:tr w:rsidR="003A3C25" w:rsidRPr="002356BF" w14:paraId="3301CAA5" w14:textId="77777777" w:rsidTr="4A279E0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9AB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F0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568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6EB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</w:tr>
      <w:tr w:rsidR="003A3C25" w:rsidRPr="002356BF" w14:paraId="7EBCD69F" w14:textId="77777777" w:rsidTr="4A279E0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33A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3AD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1E4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A96" w14:textId="77777777" w:rsidR="003A3C25" w:rsidRPr="002356BF" w:rsidRDefault="003A3C25" w:rsidP="003A3C25">
            <w:pPr>
              <w:jc w:val="center"/>
              <w:rPr>
                <w:rStyle w:val="Accentuationlgre"/>
              </w:rPr>
            </w:pPr>
          </w:p>
        </w:tc>
      </w:tr>
    </w:tbl>
    <w:p w14:paraId="6C5E706B" w14:textId="77777777" w:rsidR="002356BF" w:rsidRPr="002356BF" w:rsidRDefault="002356BF">
      <w:pPr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5838"/>
      </w:tblGrid>
      <w:tr w:rsidR="00586FF2" w14:paraId="5D004739" w14:textId="77777777" w:rsidTr="4A279E02">
        <w:tc>
          <w:tcPr>
            <w:tcW w:w="10800" w:type="dxa"/>
            <w:gridSpan w:val="3"/>
          </w:tcPr>
          <w:p w14:paraId="050647E1" w14:textId="4A7A4518" w:rsidR="00586FF2" w:rsidRDefault="00586FF2" w:rsidP="00586FF2">
            <w:pPr>
              <w:pStyle w:val="Titre2"/>
            </w:pPr>
            <w:r>
              <w:t xml:space="preserve">Infrastructure(s) </w:t>
            </w:r>
            <w:r w:rsidR="48379A58">
              <w:t>majeure</w:t>
            </w:r>
            <w:r w:rsidR="00C65891">
              <w:t>(s)</w:t>
            </w:r>
          </w:p>
        </w:tc>
      </w:tr>
      <w:tr w:rsidR="002356BF" w14:paraId="2CD695DF" w14:textId="77777777" w:rsidTr="4A279E02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4D4D62DD" w14:textId="77777777" w:rsidR="002356BF" w:rsidRPr="00586FF2" w:rsidRDefault="002356BF" w:rsidP="00130689">
            <w:pPr>
              <w:pStyle w:val="Titre3"/>
              <w:jc w:val="center"/>
              <w:rPr>
                <w:sz w:val="16"/>
                <w:szCs w:val="16"/>
              </w:rPr>
            </w:pPr>
          </w:p>
        </w:tc>
      </w:tr>
      <w:tr w:rsidR="002356BF" w14:paraId="572473B8" w14:textId="77777777" w:rsidTr="4A279E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EB16E" w14:textId="5E7AC1FC" w:rsidR="002356BF" w:rsidRPr="002356BF" w:rsidRDefault="002356BF" w:rsidP="002356BF">
            <w:pPr>
              <w:pStyle w:val="Titre3"/>
              <w:jc w:val="center"/>
            </w:pPr>
            <w:r w:rsidRPr="002356BF">
              <w:t>Nom de l’infrastructure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1B868F" w14:textId="356628B0" w:rsidR="002356BF" w:rsidRPr="002356BF" w:rsidRDefault="002356BF" w:rsidP="002356BF">
            <w:pPr>
              <w:pStyle w:val="Titre3"/>
              <w:jc w:val="center"/>
            </w:pPr>
            <w:r w:rsidRPr="002356BF">
              <w:t>Localisation</w:t>
            </w:r>
            <w:r>
              <w:br/>
            </w:r>
            <w:r w:rsidRPr="002356BF">
              <w:rPr>
                <w:i/>
                <w:iCs/>
                <w:sz w:val="18"/>
                <w:szCs w:val="18"/>
              </w:rPr>
              <w:t>(adresse ou coordonnées)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09AC50" w14:textId="263099D7" w:rsidR="002356BF" w:rsidRPr="002356BF" w:rsidRDefault="002356BF" w:rsidP="002356BF">
            <w:pPr>
              <w:pStyle w:val="Titre3"/>
              <w:jc w:val="center"/>
            </w:pPr>
            <w:r w:rsidRPr="002356BF">
              <w:t>Description</w:t>
            </w:r>
            <w:r>
              <w:br/>
            </w:r>
            <w:r w:rsidRPr="002356BF">
              <w:rPr>
                <w:i/>
                <w:iCs/>
                <w:sz w:val="18"/>
                <w:szCs w:val="18"/>
              </w:rPr>
              <w:t>(type d’infrastructure, utilisation, accessibilité, etc.)</w:t>
            </w:r>
          </w:p>
        </w:tc>
      </w:tr>
      <w:tr w:rsidR="002356BF" w:rsidRPr="002356BF" w14:paraId="648DE9A7" w14:textId="77777777" w:rsidTr="4A279E0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B54" w14:textId="14D162EC" w:rsidR="002356BF" w:rsidRPr="002356BF" w:rsidRDefault="003A3C25" w:rsidP="00C93958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Accueil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F77" w14:textId="1B883261" w:rsidR="002356BF" w:rsidRPr="002356BF" w:rsidRDefault="003A3C25" w:rsidP="00C93958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34, rang de la montagne, St-Jean, G1K 9U8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325" w14:textId="741E6986" w:rsidR="002356BF" w:rsidRPr="002356BF" w:rsidRDefault="003A3C25" w:rsidP="00C93958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Accueil principal. Toilettes et dépanneur. Ouvert de 8</w:t>
            </w:r>
            <w:r w:rsidR="00CF37EB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h à 18</w:t>
            </w:r>
            <w:r w:rsidR="00CF37EB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h, 7</w:t>
            </w:r>
            <w:r w:rsidR="00490CAB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jours semaine de juin à novembre. Fermé le reste de l’année.</w:t>
            </w:r>
          </w:p>
        </w:tc>
      </w:tr>
      <w:tr w:rsidR="002356BF" w:rsidRPr="002356BF" w14:paraId="779CF12A" w14:textId="77777777" w:rsidTr="4A279E0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620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6FD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7D3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2356BF" w:rsidRPr="002356BF" w14:paraId="25BAC4ED" w14:textId="77777777" w:rsidTr="4A279E0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2005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1ED5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200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2356BF" w:rsidRPr="002356BF" w14:paraId="44366083" w14:textId="77777777" w:rsidTr="4A279E0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725C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DB8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B75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2356BF" w:rsidRPr="002356BF" w14:paraId="765D2086" w14:textId="77777777" w:rsidTr="4A279E0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8FE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7B4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D68" w14:textId="77777777" w:rsidR="002356BF" w:rsidRPr="002356BF" w:rsidRDefault="002356BF" w:rsidP="00C93958">
            <w:pPr>
              <w:pStyle w:val="Titre3"/>
              <w:jc w:val="center"/>
              <w:rPr>
                <w:rStyle w:val="Accentuationlgre"/>
              </w:rPr>
            </w:pPr>
          </w:p>
        </w:tc>
      </w:tr>
    </w:tbl>
    <w:p w14:paraId="21F14FF8" w14:textId="77777777" w:rsidR="002356BF" w:rsidRDefault="002356BF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33B0" w14:paraId="7A84056A" w14:textId="77777777" w:rsidTr="0F9606D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6912D4F" w14:textId="26817E22" w:rsidR="007C33B0" w:rsidRPr="007C33B0" w:rsidRDefault="7E416CC3" w:rsidP="007C33B0">
            <w:pPr>
              <w:spacing w:before="120" w:after="120"/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F9606D3">
              <w:rPr>
                <w:sz w:val="20"/>
                <w:szCs w:val="20"/>
              </w:rPr>
              <w:lastRenderedPageBreak/>
              <w:t xml:space="preserve">Une infrastructure </w:t>
            </w:r>
            <w:r w:rsidR="5EC48CAD" w:rsidRPr="0F9606D3">
              <w:rPr>
                <w:sz w:val="20"/>
                <w:szCs w:val="20"/>
              </w:rPr>
              <w:t>majeure</w:t>
            </w:r>
            <w:r w:rsidRPr="0F9606D3">
              <w:rPr>
                <w:sz w:val="20"/>
                <w:szCs w:val="20"/>
              </w:rPr>
              <w:t xml:space="preserve"> consiste en </w:t>
            </w:r>
            <w:r w:rsidRPr="0F9606D3">
              <w:rPr>
                <w:b/>
                <w:bCs/>
                <w:sz w:val="20"/>
                <w:szCs w:val="20"/>
              </w:rPr>
              <w:t>toute infrastructure physique</w:t>
            </w:r>
            <w:r w:rsidRPr="0F9606D3">
              <w:rPr>
                <w:sz w:val="20"/>
                <w:szCs w:val="20"/>
              </w:rPr>
              <w:t xml:space="preserve"> (ex. : accueil, garage, stationnement, refuge, cache d’équipement, etc.) </w:t>
            </w:r>
            <w:r w:rsidRPr="0F9606D3">
              <w:rPr>
                <w:b/>
                <w:bCs/>
                <w:sz w:val="20"/>
                <w:szCs w:val="20"/>
              </w:rPr>
              <w:t xml:space="preserve">ayant un rôle à jouer lors </w:t>
            </w:r>
            <w:r w:rsidRPr="0F9606D3">
              <w:rPr>
                <w:sz w:val="20"/>
                <w:szCs w:val="20"/>
              </w:rPr>
              <w:t xml:space="preserve">de l’exécution </w:t>
            </w:r>
            <w:r w:rsidRPr="0F9606D3">
              <w:rPr>
                <w:b/>
                <w:bCs/>
                <w:sz w:val="20"/>
                <w:szCs w:val="20"/>
              </w:rPr>
              <w:t>d’une procédure d’urgence.</w:t>
            </w:r>
          </w:p>
        </w:tc>
      </w:tr>
    </w:tbl>
    <w:p w14:paraId="32EC6ADF" w14:textId="77777777" w:rsidR="007C33B0" w:rsidRPr="006A223E" w:rsidRDefault="007C33B0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4269"/>
      </w:tblGrid>
      <w:tr w:rsidR="006A223E" w14:paraId="7AEF88B8" w14:textId="77777777" w:rsidTr="4A279E02">
        <w:tc>
          <w:tcPr>
            <w:tcW w:w="10790" w:type="dxa"/>
            <w:gridSpan w:val="4"/>
          </w:tcPr>
          <w:p w14:paraId="0A1FA452" w14:textId="40B0F4ED" w:rsidR="006A223E" w:rsidRDefault="006A223E" w:rsidP="006A223E">
            <w:pPr>
              <w:pStyle w:val="Titre2"/>
            </w:pPr>
            <w:r>
              <w:t>Équipements d’urgence</w:t>
            </w:r>
          </w:p>
        </w:tc>
      </w:tr>
      <w:tr w:rsidR="006A223E" w14:paraId="5E81959F" w14:textId="77777777" w:rsidTr="4A279E02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183C5B27" w14:textId="77777777" w:rsidR="006A223E" w:rsidRPr="006A223E" w:rsidRDefault="006A223E" w:rsidP="008E4099">
            <w:pPr>
              <w:rPr>
                <w:sz w:val="16"/>
                <w:szCs w:val="16"/>
              </w:rPr>
            </w:pPr>
          </w:p>
        </w:tc>
      </w:tr>
      <w:tr w:rsidR="006A223E" w14:paraId="174EA8E7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55E648" w14:textId="1A293705" w:rsidR="006A223E" w:rsidRDefault="006A223E" w:rsidP="00AB1561">
            <w:pPr>
              <w:pStyle w:val="Titre3"/>
              <w:jc w:val="center"/>
            </w:pPr>
            <w:r>
              <w:t>Type d’équipement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012BF" w14:textId="2C5ECE6C" w:rsidR="006A223E" w:rsidRDefault="006A223E" w:rsidP="00AB1561">
            <w:pPr>
              <w:pStyle w:val="Titre3"/>
              <w:jc w:val="center"/>
            </w:pPr>
            <w:r>
              <w:t>Emplacement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C2B3D" w14:textId="5531EDB9" w:rsidR="006A223E" w:rsidRDefault="006A223E" w:rsidP="00AB1561">
            <w:pPr>
              <w:pStyle w:val="Titre3"/>
              <w:jc w:val="center"/>
            </w:pPr>
            <w:r>
              <w:t>Quantité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394C2" w14:textId="68A2488A" w:rsidR="006A223E" w:rsidRDefault="006A223E" w:rsidP="00AB1561">
            <w:pPr>
              <w:pStyle w:val="Titre3"/>
              <w:jc w:val="center"/>
            </w:pPr>
            <w:r>
              <w:t>Note(s)</w:t>
            </w:r>
          </w:p>
        </w:tc>
      </w:tr>
      <w:tr w:rsidR="006A223E" w14:paraId="2332CC42" w14:textId="77777777" w:rsidTr="4A279E0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251E7" w14:textId="66641823" w:rsidR="006A223E" w:rsidRPr="006A223E" w:rsidRDefault="61CA8DEC" w:rsidP="00611526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 xml:space="preserve">Ex. : </w:t>
            </w:r>
            <w:r w:rsidR="14EAAC78" w:rsidRPr="4A279E02">
              <w:rPr>
                <w:rStyle w:val="Accentuationlgre"/>
              </w:rPr>
              <w:t>T</w:t>
            </w:r>
            <w:r w:rsidRPr="4A279E02">
              <w:rPr>
                <w:rStyle w:val="Accentuationlgre"/>
              </w:rPr>
              <w:t>rousse de premiers soins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D64C" w14:textId="5C82B6A1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Accueil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11C" w14:textId="1DA532C8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8E4D" w14:textId="6065FE23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Trousse bleue = urgence mineure</w:t>
            </w:r>
            <w:r>
              <w:rPr>
                <w:rStyle w:val="Accentuationlgre"/>
              </w:rPr>
              <w:br/>
              <w:t>Trousse rouge = urgence majeure</w:t>
            </w:r>
          </w:p>
        </w:tc>
      </w:tr>
      <w:tr w:rsidR="006A223E" w14:paraId="79C97D57" w14:textId="77777777" w:rsidTr="4A279E02">
        <w:tc>
          <w:tcPr>
            <w:tcW w:w="2268" w:type="dxa"/>
            <w:vMerge/>
            <w:vAlign w:val="center"/>
          </w:tcPr>
          <w:p w14:paraId="6ED2C0DD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3AA" w14:textId="46C64A5A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Chalet du lac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175" w14:textId="401F3829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108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</w:tr>
      <w:tr w:rsidR="006A223E" w14:paraId="52CEF3DB" w14:textId="77777777" w:rsidTr="4A279E02">
        <w:tc>
          <w:tcPr>
            <w:tcW w:w="2268" w:type="dxa"/>
            <w:vMerge/>
            <w:vAlign w:val="center"/>
          </w:tcPr>
          <w:p w14:paraId="0CFAD223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F27" w14:textId="5EDD669D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Garage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4C1" w14:textId="6EB67145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2AF" w14:textId="3B0340A5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 xml:space="preserve">Dans </w:t>
            </w:r>
            <w:r w:rsidRPr="006A223E">
              <w:rPr>
                <w:rStyle w:val="Accentuationlgre"/>
              </w:rPr>
              <w:t>l’armoire blanche à l’entrée</w:t>
            </w:r>
          </w:p>
        </w:tc>
      </w:tr>
      <w:tr w:rsidR="006A223E" w14:paraId="5D0D025F" w14:textId="77777777" w:rsidTr="4A279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5295" w14:textId="7D12398A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 xml:space="preserve">Ex. : </w:t>
            </w:r>
            <w:r w:rsidR="00793F98">
              <w:rPr>
                <w:rStyle w:val="Accentuationlgre"/>
              </w:rPr>
              <w:t>C</w:t>
            </w:r>
            <w:r>
              <w:rPr>
                <w:rStyle w:val="Accentuationlgre"/>
              </w:rPr>
              <w:t>ivière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5D7" w14:textId="4F21E844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Garage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610" w14:textId="62D85EFA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D0E" w14:textId="6EDC045C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Dans la remorque d’urgence</w:t>
            </w:r>
          </w:p>
        </w:tc>
      </w:tr>
      <w:tr w:rsidR="006A223E" w14:paraId="0C415170" w14:textId="77777777" w:rsidTr="4A279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C51" w14:textId="780BA7A6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Quad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DB8" w14:textId="53980D62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Garage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411" w14:textId="0B46466A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36A" w14:textId="370B8148" w:rsidR="006A223E" w:rsidRPr="006A223E" w:rsidRDefault="006A223E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Clés = boite en métal à gauche de la porte</w:t>
            </w:r>
          </w:p>
        </w:tc>
      </w:tr>
      <w:tr w:rsidR="00611526" w14:paraId="1055FE2F" w14:textId="77777777" w:rsidTr="4A279E0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A42E" w14:textId="3D7BC2BB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DEA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BE1" w14:textId="135FEE6C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Accueil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869" w14:textId="4FEA5F77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A664" w14:textId="27AB255D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Au mur dans le hall d’entrée</w:t>
            </w:r>
          </w:p>
        </w:tc>
      </w:tr>
      <w:tr w:rsidR="00611526" w14:paraId="0A7290A4" w14:textId="77777777" w:rsidTr="4A279E02">
        <w:tc>
          <w:tcPr>
            <w:tcW w:w="2268" w:type="dxa"/>
            <w:vMerge/>
            <w:vAlign w:val="center"/>
          </w:tcPr>
          <w:p w14:paraId="5D5E833F" w14:textId="77777777" w:rsidR="00611526" w:rsidRPr="006A223E" w:rsidRDefault="00611526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223" w14:textId="4FF4B096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Chalet du lac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1EC" w14:textId="7927515E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FF7" w14:textId="039A3929" w:rsidR="00611526" w:rsidRPr="006A223E" w:rsidRDefault="00611526" w:rsidP="00611526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Au mur à gauche de la porte</w:t>
            </w:r>
          </w:p>
        </w:tc>
      </w:tr>
      <w:tr w:rsidR="006A223E" w14:paraId="7415D770" w14:textId="77777777" w:rsidTr="4A279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020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89C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279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1B8" w14:textId="77777777" w:rsidR="006A223E" w:rsidRPr="006A223E" w:rsidRDefault="006A223E" w:rsidP="00611526">
            <w:pPr>
              <w:jc w:val="center"/>
              <w:rPr>
                <w:rStyle w:val="Accentuationlgre"/>
              </w:rPr>
            </w:pPr>
          </w:p>
        </w:tc>
      </w:tr>
    </w:tbl>
    <w:p w14:paraId="6FE7A5F0" w14:textId="77777777" w:rsidR="006A223E" w:rsidRDefault="006A223E" w:rsidP="008E4099">
      <w:pPr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1166"/>
        <w:gridCol w:w="536"/>
        <w:gridCol w:w="425"/>
        <w:gridCol w:w="142"/>
        <w:gridCol w:w="1056"/>
        <w:gridCol w:w="2160"/>
        <w:gridCol w:w="757"/>
        <w:gridCol w:w="851"/>
        <w:gridCol w:w="553"/>
        <w:gridCol w:w="2160"/>
      </w:tblGrid>
      <w:tr w:rsidR="008C1D5C" w14:paraId="08D4D855" w14:textId="77777777" w:rsidTr="005453A8">
        <w:tc>
          <w:tcPr>
            <w:tcW w:w="10800" w:type="dxa"/>
            <w:gridSpan w:val="11"/>
          </w:tcPr>
          <w:p w14:paraId="3B500B78" w14:textId="3EB55EE2" w:rsidR="008C1D5C" w:rsidRPr="008C1D5C" w:rsidRDefault="008C1D5C" w:rsidP="008C1D5C">
            <w:pPr>
              <w:pStyle w:val="Titre2"/>
            </w:pPr>
            <w:r>
              <w:t xml:space="preserve">Points </w:t>
            </w:r>
            <w:r w:rsidR="0094052B">
              <w:t>d’urgence</w:t>
            </w:r>
          </w:p>
        </w:tc>
      </w:tr>
      <w:tr w:rsidR="008C1D5C" w14:paraId="4717FF44" w14:textId="77777777" w:rsidTr="005453A8">
        <w:tc>
          <w:tcPr>
            <w:tcW w:w="2160" w:type="dxa"/>
            <w:gridSpan w:val="2"/>
          </w:tcPr>
          <w:p w14:paraId="687BF145" w14:textId="77777777" w:rsidR="008C1D5C" w:rsidRDefault="008C1D5C" w:rsidP="008E4099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4"/>
          </w:tcPr>
          <w:p w14:paraId="75E3CD56" w14:textId="77777777" w:rsidR="008C1D5C" w:rsidRDefault="008C1D5C" w:rsidP="008E409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F496450" w14:textId="77777777" w:rsidR="008C1D5C" w:rsidRDefault="008C1D5C" w:rsidP="008E4099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3"/>
          </w:tcPr>
          <w:p w14:paraId="7D9A2581" w14:textId="77777777" w:rsidR="008C1D5C" w:rsidRDefault="008C1D5C" w:rsidP="008E409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D9DBAE7" w14:textId="77777777" w:rsidR="008C1D5C" w:rsidRDefault="008C1D5C" w:rsidP="008E4099">
            <w:pPr>
              <w:rPr>
                <w:sz w:val="16"/>
                <w:szCs w:val="16"/>
              </w:rPr>
            </w:pPr>
          </w:p>
        </w:tc>
      </w:tr>
      <w:tr w:rsidR="0094052B" w14:paraId="4764D3C9" w14:textId="77777777" w:rsidTr="005453A8">
        <w:tc>
          <w:tcPr>
            <w:tcW w:w="3121" w:type="dxa"/>
            <w:gridSpan w:val="4"/>
            <w:vAlign w:val="bottom"/>
          </w:tcPr>
          <w:p w14:paraId="58ECDE8B" w14:textId="4CA974A6" w:rsidR="0094052B" w:rsidRDefault="0094052B" w:rsidP="0094052B">
            <w:pPr>
              <w:pStyle w:val="Titre3"/>
            </w:pPr>
            <w:r>
              <w:t>Point de rassemblement en cas d’évacuation générale du site</w:t>
            </w:r>
          </w:p>
        </w:tc>
        <w:tc>
          <w:tcPr>
            <w:tcW w:w="3358" w:type="dxa"/>
            <w:gridSpan w:val="3"/>
            <w:tcBorders>
              <w:bottom w:val="single" w:sz="4" w:space="0" w:color="auto"/>
            </w:tcBorders>
            <w:vAlign w:val="bottom"/>
          </w:tcPr>
          <w:p w14:paraId="12226CEA" w14:textId="02B03D6F" w:rsidR="0094052B" w:rsidRPr="0094052B" w:rsidRDefault="0094052B" w:rsidP="0094052B">
            <w:pPr>
              <w:pStyle w:val="Titre3"/>
              <w:jc w:val="center"/>
              <w:rPr>
                <w:rStyle w:val="Accentuationlgre"/>
              </w:rPr>
            </w:pPr>
            <w:r w:rsidRPr="0094052B">
              <w:rPr>
                <w:rStyle w:val="Accentuationlgre"/>
              </w:rPr>
              <w:t>Ex. : stationnement #1</w:t>
            </w:r>
          </w:p>
        </w:tc>
        <w:tc>
          <w:tcPr>
            <w:tcW w:w="1608" w:type="dxa"/>
            <w:gridSpan w:val="2"/>
            <w:vAlign w:val="bottom"/>
          </w:tcPr>
          <w:p w14:paraId="4DB90E7F" w14:textId="11255C94" w:rsidR="0094052B" w:rsidRDefault="0094052B" w:rsidP="0094052B">
            <w:pPr>
              <w:pStyle w:val="Titre3"/>
              <w:jc w:val="right"/>
            </w:pPr>
            <w:r>
              <w:t>Coordonnées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bottom"/>
          </w:tcPr>
          <w:p w14:paraId="4F6DEE89" w14:textId="77777777" w:rsidR="0094052B" w:rsidRDefault="0094052B" w:rsidP="0094052B">
            <w:pPr>
              <w:pStyle w:val="Titre3"/>
              <w:jc w:val="center"/>
            </w:pPr>
          </w:p>
        </w:tc>
      </w:tr>
      <w:tr w:rsidR="0094052B" w14:paraId="53067B92" w14:textId="77777777" w:rsidTr="005453A8">
        <w:tc>
          <w:tcPr>
            <w:tcW w:w="3263" w:type="dxa"/>
            <w:gridSpan w:val="5"/>
          </w:tcPr>
          <w:p w14:paraId="0C06D3FF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7CFF99BA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4B96855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07E47726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</w:tcBorders>
          </w:tcPr>
          <w:p w14:paraId="62BBA06E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</w:tr>
      <w:tr w:rsidR="0094052B" w14:paraId="17F9F669" w14:textId="77777777" w:rsidTr="005453A8">
        <w:tc>
          <w:tcPr>
            <w:tcW w:w="10800" w:type="dxa"/>
            <w:gridSpan w:val="11"/>
          </w:tcPr>
          <w:p w14:paraId="5344F864" w14:textId="2E080EE5" w:rsidR="0094052B" w:rsidRPr="00C80E78" w:rsidRDefault="400E24E7" w:rsidP="0094052B">
            <w:pPr>
              <w:pStyle w:val="Titre3"/>
            </w:pPr>
            <w:r>
              <w:t xml:space="preserve">Point(s) de rencontre avec </w:t>
            </w:r>
            <w:r w:rsidR="50428052">
              <w:t>les services médicaux d’urgences (</w:t>
            </w:r>
            <w:r>
              <w:t>SMU</w:t>
            </w:r>
            <w:r w:rsidR="50428052">
              <w:t>)</w:t>
            </w:r>
          </w:p>
        </w:tc>
      </w:tr>
      <w:tr w:rsidR="0094052B" w14:paraId="722F81BD" w14:textId="77777777" w:rsidTr="005453A8"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7B4C1BB6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</w:tcPr>
          <w:p w14:paraId="31D000CA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BB1FF9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</w:tcPr>
          <w:p w14:paraId="0CC65E17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144889" w14:textId="77777777" w:rsidR="0094052B" w:rsidRDefault="0094052B" w:rsidP="008E4099">
            <w:pPr>
              <w:rPr>
                <w:sz w:val="16"/>
                <w:szCs w:val="16"/>
              </w:rPr>
            </w:pPr>
          </w:p>
        </w:tc>
      </w:tr>
      <w:tr w:rsidR="0094052B" w14:paraId="5503DCC0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4E029" w14:textId="28ABFB20" w:rsidR="0094052B" w:rsidRDefault="0094052B" w:rsidP="00AB1561">
            <w:pPr>
              <w:pStyle w:val="Titre3"/>
              <w:jc w:val="center"/>
            </w:pPr>
            <w:r>
              <w:t>Point</w:t>
            </w:r>
            <w:r w:rsidR="006D1E82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86422" w14:textId="73EF3870" w:rsidR="0094052B" w:rsidRDefault="0094052B" w:rsidP="00AB1561">
            <w:pPr>
              <w:pStyle w:val="Titre3"/>
              <w:jc w:val="center"/>
            </w:pPr>
            <w:r>
              <w:t>Coordonnées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61AA9" w14:textId="2CCD3AE0" w:rsidR="0094052B" w:rsidRDefault="0094052B" w:rsidP="00AB1561">
            <w:pPr>
              <w:pStyle w:val="Titre3"/>
              <w:jc w:val="center"/>
            </w:pPr>
            <w:r>
              <w:t>Directives au SMU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483DE" w14:textId="62E29DAC" w:rsidR="0094052B" w:rsidRDefault="0094052B" w:rsidP="00AB1561">
            <w:pPr>
              <w:pStyle w:val="Titre3"/>
              <w:jc w:val="center"/>
            </w:pPr>
            <w:r>
              <w:t>Note(s) autre(s)</w:t>
            </w:r>
          </w:p>
        </w:tc>
      </w:tr>
      <w:tr w:rsidR="0094052B" w:rsidRPr="0094052B" w14:paraId="1BA45679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E43" w14:textId="1AF902AA" w:rsidR="0094052B" w:rsidRPr="0094052B" w:rsidRDefault="400E24E7" w:rsidP="00C80E78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P01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9E7D" w14:textId="4DC33AB5" w:rsidR="0094052B" w:rsidRPr="0094052B" w:rsidRDefault="0094052B" w:rsidP="00C80E78">
            <w:pPr>
              <w:jc w:val="center"/>
              <w:rPr>
                <w:rStyle w:val="Accentuationlgre"/>
              </w:rPr>
            </w:pPr>
            <w:proofErr w:type="spellStart"/>
            <w:r>
              <w:rPr>
                <w:rStyle w:val="Accentuationlgre"/>
              </w:rPr>
              <w:t>X.xxxx</w:t>
            </w:r>
            <w:proofErr w:type="spellEnd"/>
            <w:r>
              <w:rPr>
                <w:rStyle w:val="Accentuationlgre"/>
              </w:rPr>
              <w:t xml:space="preserve">, </w:t>
            </w:r>
            <w:r w:rsidR="009D5F8C">
              <w:rPr>
                <w:rStyle w:val="Accentuationlgre"/>
              </w:rPr>
              <w:t xml:space="preserve">— </w:t>
            </w:r>
            <w:proofErr w:type="spellStart"/>
            <w:proofErr w:type="gramStart"/>
            <w:r>
              <w:rPr>
                <w:rStyle w:val="Accentuationlgre"/>
              </w:rPr>
              <w:t>Y.yyyy</w:t>
            </w:r>
            <w:proofErr w:type="spellEnd"/>
            <w:proofErr w:type="gramEnd"/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C90" w14:textId="61A92DBD" w:rsidR="0094052B" w:rsidRPr="0094052B" w:rsidRDefault="00C80E78" w:rsidP="00C80E78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Stationnement de terre à</w:t>
            </w:r>
            <w:r w:rsidR="0094052B">
              <w:rPr>
                <w:rStyle w:val="Accentuationlgre"/>
              </w:rPr>
              <w:t xml:space="preserve"> l’extrémité </w:t>
            </w:r>
            <w:r>
              <w:rPr>
                <w:rStyle w:val="Accentuationlgre"/>
              </w:rPr>
              <w:t xml:space="preserve">nord </w:t>
            </w:r>
            <w:r w:rsidR="0094052B">
              <w:rPr>
                <w:rStyle w:val="Accentuationlgre"/>
              </w:rPr>
              <w:t xml:space="preserve">du rang </w:t>
            </w:r>
            <w:r>
              <w:rPr>
                <w:rStyle w:val="Accentuationlgre"/>
              </w:rPr>
              <w:t>St-Pierre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5E9D" w14:textId="3AE44148" w:rsidR="0094052B" w:rsidRPr="0094052B" w:rsidRDefault="7D1211EF" w:rsidP="00C80E78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Accessible via le sentier de service vert en quad.</w:t>
            </w:r>
          </w:p>
        </w:tc>
      </w:tr>
      <w:tr w:rsidR="0094052B" w:rsidRPr="0094052B" w14:paraId="2A14AA43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540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D32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955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85E6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</w:tr>
      <w:tr w:rsidR="0094052B" w:rsidRPr="0094052B" w14:paraId="1E5FDB7E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76E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FB6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9069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BFF5" w14:textId="77777777" w:rsidR="0094052B" w:rsidRPr="0094052B" w:rsidRDefault="0094052B" w:rsidP="00C80E78">
            <w:pPr>
              <w:jc w:val="center"/>
              <w:rPr>
                <w:rStyle w:val="Accentuationlgre"/>
              </w:rPr>
            </w:pPr>
          </w:p>
        </w:tc>
      </w:tr>
      <w:tr w:rsidR="0094052B" w14:paraId="3A1DFD54" w14:textId="77777777" w:rsidTr="005453A8"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14:paraId="27316625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center"/>
          </w:tcPr>
          <w:p w14:paraId="2D284E1E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E49A2F8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</w:tcBorders>
            <w:vAlign w:val="center"/>
          </w:tcPr>
          <w:p w14:paraId="69FE0EA2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2845782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</w:tr>
      <w:tr w:rsidR="00C80E78" w14:paraId="0FCA308C" w14:textId="77777777" w:rsidTr="005453A8">
        <w:tc>
          <w:tcPr>
            <w:tcW w:w="10800" w:type="dxa"/>
            <w:gridSpan w:val="11"/>
            <w:vAlign w:val="center"/>
          </w:tcPr>
          <w:p w14:paraId="3E9C5DE0" w14:textId="4266C547" w:rsidR="00C80E78" w:rsidRPr="00C80E78" w:rsidRDefault="7D1211EF" w:rsidP="00C80E78">
            <w:pPr>
              <w:pStyle w:val="Titre3"/>
            </w:pPr>
            <w:r>
              <w:t>Points d’évacuation sur le terrain</w:t>
            </w:r>
          </w:p>
        </w:tc>
      </w:tr>
      <w:tr w:rsidR="0094052B" w14:paraId="31F8305B" w14:textId="77777777" w:rsidTr="005453A8"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3E90295E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  <w:vAlign w:val="center"/>
          </w:tcPr>
          <w:p w14:paraId="3B8FC734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D9D761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  <w:vAlign w:val="center"/>
          </w:tcPr>
          <w:p w14:paraId="612874A2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80F673B" w14:textId="77777777" w:rsidR="0094052B" w:rsidRDefault="0094052B" w:rsidP="00C80E78">
            <w:pPr>
              <w:jc w:val="center"/>
              <w:rPr>
                <w:sz w:val="16"/>
                <w:szCs w:val="16"/>
              </w:rPr>
            </w:pPr>
          </w:p>
        </w:tc>
      </w:tr>
      <w:tr w:rsidR="00C80E78" w14:paraId="11C78E69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3D109" w14:textId="132625D1" w:rsidR="00C80E78" w:rsidRDefault="00C80E78" w:rsidP="00C80E78">
            <w:pPr>
              <w:pStyle w:val="Titre3"/>
              <w:jc w:val="center"/>
            </w:pPr>
            <w:r>
              <w:t>Point</w:t>
            </w:r>
            <w:r w:rsidR="006D1E82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6F734" w14:textId="2F8E52D5" w:rsidR="00C80E78" w:rsidRDefault="00C80E78" w:rsidP="00C80E78">
            <w:pPr>
              <w:pStyle w:val="Titre3"/>
              <w:jc w:val="center"/>
            </w:pPr>
            <w:r>
              <w:t>Coordonnées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C7C46E" w14:textId="690BB35E" w:rsidR="00C80E78" w:rsidRDefault="00C80E78" w:rsidP="00C80E78">
            <w:pPr>
              <w:pStyle w:val="Titre3"/>
              <w:jc w:val="center"/>
            </w:pPr>
            <w:r>
              <w:t>Accessibilité et directives en cas d’urgence</w:t>
            </w:r>
          </w:p>
        </w:tc>
      </w:tr>
      <w:tr w:rsidR="00C80E78" w14:paraId="57196A85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FDD" w14:textId="575B8C4E" w:rsidR="00C80E78" w:rsidRPr="00C80E78" w:rsidRDefault="7D1211EF" w:rsidP="00C80E78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S-1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6E6" w14:textId="55B00380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  <w:proofErr w:type="spellStart"/>
            <w:r w:rsidRPr="00C80E78">
              <w:rPr>
                <w:rStyle w:val="Accentuationlgre"/>
              </w:rPr>
              <w:t>X.xxxx</w:t>
            </w:r>
            <w:proofErr w:type="spellEnd"/>
            <w:r w:rsidRPr="00C80E78">
              <w:rPr>
                <w:rStyle w:val="Accentuationlgre"/>
              </w:rPr>
              <w:t xml:space="preserve">, </w:t>
            </w:r>
            <w:r w:rsidR="009D5F8C">
              <w:rPr>
                <w:rStyle w:val="Accentuationlgre"/>
              </w:rPr>
              <w:t xml:space="preserve">— </w:t>
            </w:r>
            <w:proofErr w:type="spellStart"/>
            <w:proofErr w:type="gramStart"/>
            <w:r w:rsidRPr="00C80E78">
              <w:rPr>
                <w:rStyle w:val="Accentuationlgre"/>
              </w:rPr>
              <w:t>Y.yyyy</w:t>
            </w:r>
            <w:proofErr w:type="spellEnd"/>
            <w:proofErr w:type="gramEnd"/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F38" w14:textId="2E503307" w:rsidR="00C80E78" w:rsidRPr="00C80E78" w:rsidRDefault="7D1211EF" w:rsidP="00C80E78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Sentier du marécage, km</w:t>
            </w:r>
            <w:r w:rsidR="00490CAB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5. Accès uniquement à pied via le sentier de la butte. 3</w:t>
            </w:r>
            <w:r w:rsidR="00490CAB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km avant rencontre avec le quad au S-3</w:t>
            </w:r>
          </w:p>
        </w:tc>
      </w:tr>
      <w:tr w:rsidR="00C80E78" w14:paraId="35BE0B04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4AB" w14:textId="3873C836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5CA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623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80E78" w14:paraId="490FD2E5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BCD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EE1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454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80E78" w14:paraId="2EF19ACA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5503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C0E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124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80E78" w14:paraId="1EB72901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294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F05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1D5" w14:textId="77777777" w:rsidR="00C80E78" w:rsidRPr="00C80E78" w:rsidRDefault="00C80E78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364DBE" w14:paraId="5FBCD41D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C53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2B2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8A3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364DBE" w14:paraId="73532CC7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41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4A1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A10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364DBE" w14:paraId="36478DE7" w14:textId="77777777" w:rsidTr="005453A8">
        <w:trPr>
          <w:trHeight w:val="45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C3F2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3F9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EC1" w14:textId="77777777" w:rsidR="00364DBE" w:rsidRPr="00C80E78" w:rsidRDefault="00364DBE" w:rsidP="00C80E78">
            <w:pPr>
              <w:pStyle w:val="Titre3"/>
              <w:jc w:val="center"/>
              <w:rPr>
                <w:rStyle w:val="Accentuationlgre"/>
              </w:rPr>
            </w:pPr>
          </w:p>
        </w:tc>
      </w:tr>
    </w:tbl>
    <w:p w14:paraId="55C20BEE" w14:textId="77777777" w:rsidR="00C93958" w:rsidRDefault="00C9395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C2D4580" w14:textId="37D3CF4B" w:rsidR="008E4099" w:rsidRDefault="008E4099" w:rsidP="00130689">
      <w:pPr>
        <w:pStyle w:val="Titre1"/>
      </w:pPr>
      <w:r>
        <w:lastRenderedPageBreak/>
        <w:t>Rôles et responsabilité</w:t>
      </w:r>
      <w:r w:rsidR="008C4E5A">
        <w:t xml:space="preserve"> en situation d’urgence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7"/>
        <w:gridCol w:w="491"/>
        <w:gridCol w:w="2513"/>
        <w:gridCol w:w="2023"/>
        <w:gridCol w:w="1129"/>
        <w:gridCol w:w="869"/>
        <w:gridCol w:w="1998"/>
      </w:tblGrid>
      <w:tr w:rsidR="00F24930" w14:paraId="334C2996" w14:textId="77777777" w:rsidTr="4A279E02">
        <w:trPr>
          <w:trHeight w:val="34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127AE" w14:textId="15F9FCF8" w:rsidR="00F24930" w:rsidRDefault="00F24930" w:rsidP="009539ED">
            <w:pPr>
              <w:pStyle w:val="Titre2"/>
            </w:pPr>
            <w:r>
              <w:t xml:space="preserve">Rôle(s) et responsabilité(s) </w:t>
            </w:r>
          </w:p>
        </w:tc>
      </w:tr>
      <w:tr w:rsidR="00F24930" w:rsidRPr="00E85A35" w14:paraId="1667C485" w14:textId="77777777" w:rsidTr="4A279E02"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41E36" w14:textId="77777777" w:rsidR="00F24930" w:rsidRPr="00E85A35" w:rsidRDefault="00F24930" w:rsidP="009539ED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7B25E" w14:textId="77777777" w:rsidR="00F24930" w:rsidRPr="00E85A35" w:rsidRDefault="00F24930" w:rsidP="009539ED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29532" w14:textId="77777777" w:rsidR="00F24930" w:rsidRPr="00E85A35" w:rsidRDefault="00F24930" w:rsidP="009539ED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258DB" w14:textId="77777777" w:rsidR="00F24930" w:rsidRPr="00E85A35" w:rsidRDefault="00F24930" w:rsidP="009539ED">
            <w:pPr>
              <w:rPr>
                <w:sz w:val="16"/>
                <w:szCs w:val="16"/>
              </w:rPr>
            </w:pPr>
          </w:p>
        </w:tc>
      </w:tr>
      <w:tr w:rsidR="00F24930" w14:paraId="33D17E74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EAD8A4" w14:textId="1C47C7CB" w:rsidR="00F24930" w:rsidRPr="00E85A35" w:rsidRDefault="00F24930" w:rsidP="00AB1561">
            <w:pPr>
              <w:pStyle w:val="Titre3"/>
              <w:jc w:val="center"/>
            </w:pPr>
            <w:r>
              <w:t>Rôle</w:t>
            </w:r>
            <w:r w:rsidR="00B3671D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5D981" w14:textId="77777777" w:rsidR="00F24930" w:rsidRPr="00E85A35" w:rsidRDefault="00F24930" w:rsidP="00AB1561">
            <w:pPr>
              <w:pStyle w:val="Titre3"/>
              <w:jc w:val="center"/>
            </w:pPr>
            <w:r>
              <w:t>Description générale des responsabilités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6001B" w14:textId="77777777" w:rsidR="00F24930" w:rsidRPr="00E85A35" w:rsidRDefault="00F24930" w:rsidP="00AB1561">
            <w:pPr>
              <w:pStyle w:val="Titre3"/>
              <w:jc w:val="center"/>
            </w:pPr>
            <w:r>
              <w:t>Titulaire principal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6EE845" w14:textId="5A5B15CC" w:rsidR="00F24930" w:rsidRPr="00E85A35" w:rsidRDefault="00F24930" w:rsidP="00AB1561">
            <w:pPr>
              <w:pStyle w:val="Titre3"/>
              <w:jc w:val="center"/>
            </w:pPr>
            <w:r>
              <w:t>Substitut</w:t>
            </w:r>
          </w:p>
        </w:tc>
      </w:tr>
      <w:tr w:rsidR="00F24930" w14:paraId="2E529AF0" w14:textId="77777777" w:rsidTr="4A279E02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463" w14:textId="767248DA" w:rsidR="00F24930" w:rsidRPr="005C6CCD" w:rsidRDefault="00C93958" w:rsidP="009539ED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Coordonnateur des mesures d’urgence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FA45" w14:textId="1DED6F76" w:rsidR="00C93958" w:rsidRPr="00C93958" w:rsidRDefault="00C93958" w:rsidP="00C93958">
            <w:pPr>
              <w:pStyle w:val="Titre3"/>
              <w:rPr>
                <w:rStyle w:val="Accentuationlgre"/>
              </w:rPr>
            </w:pPr>
            <w:r>
              <w:rPr>
                <w:rStyle w:val="Accentuationlgre"/>
              </w:rPr>
              <w:t>1. P</w:t>
            </w:r>
            <w:r w:rsidRPr="00C93958">
              <w:rPr>
                <w:rStyle w:val="Accentuationlgre"/>
              </w:rPr>
              <w:t>rendre le leadership en cas d’urgence</w:t>
            </w:r>
          </w:p>
          <w:p w14:paraId="49025EF0" w14:textId="2CCAB77D" w:rsidR="00C93958" w:rsidRPr="00C93958" w:rsidRDefault="00C93958" w:rsidP="00C93958">
            <w:pPr>
              <w:pStyle w:val="Titre3"/>
              <w:rPr>
                <w:rFonts w:cstheme="majorHAnsi"/>
                <w:i/>
                <w:iCs/>
                <w:color w:val="AEAAAA" w:themeColor="background2" w:themeShade="BF"/>
                <w:sz w:val="20"/>
                <w:szCs w:val="20"/>
              </w:rPr>
            </w:pPr>
            <w:r>
              <w:rPr>
                <w:rStyle w:val="Accentuationlgre"/>
              </w:rPr>
              <w:t>2. D</w:t>
            </w:r>
            <w:r w:rsidRPr="00C93958">
              <w:rPr>
                <w:rStyle w:val="Accentuationlgre"/>
              </w:rPr>
              <w:t>éléguer les tâches terrain aux bonnes personne</w:t>
            </w:r>
            <w:r w:rsidR="00452F05">
              <w:rPr>
                <w:rStyle w:val="Accentuationlgre"/>
              </w:rPr>
              <w:t>s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10722" w14:textId="17600DD7" w:rsidR="00F24930" w:rsidRPr="005C6CCD" w:rsidRDefault="00C93958" w:rsidP="009539ED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Directrice générale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9D68" w14:textId="497F1084" w:rsidR="00F24930" w:rsidRPr="005C6CCD" w:rsidRDefault="00C93958" w:rsidP="009539ED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Cheffe-guide</w:t>
            </w:r>
          </w:p>
        </w:tc>
      </w:tr>
      <w:tr w:rsidR="00F24930" w14:paraId="38F3CE98" w14:textId="77777777" w:rsidTr="4A279E02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247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F681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B576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60C9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F24930" w14:paraId="2D2B7A7F" w14:textId="77777777" w:rsidTr="4A279E02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34F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297" w14:textId="77777777" w:rsidR="00F24930" w:rsidRDefault="00F24930" w:rsidP="009539ED">
            <w:pPr>
              <w:pStyle w:val="Titre3"/>
              <w:jc w:val="center"/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6C1E" w14:textId="77777777" w:rsidR="00F24930" w:rsidRDefault="00F24930" w:rsidP="009539ED">
            <w:pPr>
              <w:pStyle w:val="Titre3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9CC1" w14:textId="77777777" w:rsidR="00F24930" w:rsidRDefault="00F24930" w:rsidP="009539ED">
            <w:pPr>
              <w:pStyle w:val="Titre3"/>
              <w:jc w:val="center"/>
            </w:pPr>
          </w:p>
        </w:tc>
      </w:tr>
      <w:tr w:rsidR="00F24930" w14:paraId="29EBD946" w14:textId="77777777" w:rsidTr="4A279E02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091" w14:textId="77777777" w:rsidR="00F24930" w:rsidRPr="005C6CCD" w:rsidRDefault="00F24930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0FD" w14:textId="77777777" w:rsidR="00F24930" w:rsidRDefault="00F24930" w:rsidP="009539ED">
            <w:pPr>
              <w:pStyle w:val="Titre3"/>
              <w:jc w:val="center"/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CC8D" w14:textId="77777777" w:rsidR="00F24930" w:rsidRDefault="00F24930" w:rsidP="009539ED">
            <w:pPr>
              <w:pStyle w:val="Titre3"/>
              <w:jc w:val="center"/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AD7" w14:textId="77777777" w:rsidR="00F24930" w:rsidRDefault="00F24930" w:rsidP="009539ED">
            <w:pPr>
              <w:pStyle w:val="Titre3"/>
              <w:jc w:val="center"/>
            </w:pPr>
          </w:p>
        </w:tc>
      </w:tr>
    </w:tbl>
    <w:p w14:paraId="791FFFA9" w14:textId="43074798" w:rsidR="00C93958" w:rsidRPr="00497C4A" w:rsidRDefault="00C93958" w:rsidP="00C93958">
      <w:pPr>
        <w:rPr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C93958" w14:paraId="2A106D7D" w14:textId="77777777" w:rsidTr="00C93958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427F09" w14:textId="24471954" w:rsidR="00C93958" w:rsidRDefault="00C93958" w:rsidP="00C93958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La liste de(s) rôle(s)</w:t>
            </w:r>
            <w:r w:rsidRPr="00EE6D17">
              <w:rPr>
                <w:sz w:val="20"/>
                <w:szCs w:val="20"/>
              </w:rPr>
              <w:t xml:space="preserve"> ci-haut est un exemple générique. Elle doit être </w:t>
            </w:r>
            <w:r w:rsidRPr="00E80BDF">
              <w:rPr>
                <w:b/>
                <w:bCs/>
                <w:sz w:val="20"/>
                <w:szCs w:val="20"/>
              </w:rPr>
              <w:t>adapté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E80BDF">
              <w:rPr>
                <w:b/>
                <w:bCs/>
                <w:sz w:val="20"/>
                <w:szCs w:val="20"/>
              </w:rPr>
              <w:t xml:space="preserve"> à votre organisation, à vos façons de faire et aux normes et réglementations </w:t>
            </w:r>
            <w:r>
              <w:rPr>
                <w:sz w:val="20"/>
                <w:szCs w:val="20"/>
              </w:rPr>
              <w:t>qui s’appliquent dans votre contexte</w:t>
            </w:r>
            <w:r w:rsidR="00452F05">
              <w:rPr>
                <w:sz w:val="20"/>
                <w:szCs w:val="20"/>
              </w:rPr>
              <w:t>.</w:t>
            </w:r>
          </w:p>
        </w:tc>
      </w:tr>
    </w:tbl>
    <w:p w14:paraId="2F04E88C" w14:textId="77777777" w:rsidR="00B76A36" w:rsidRPr="004A5492" w:rsidRDefault="00B76A36" w:rsidP="008E4099">
      <w:pPr>
        <w:rPr>
          <w:sz w:val="16"/>
          <w:szCs w:val="16"/>
        </w:rPr>
      </w:pPr>
    </w:p>
    <w:p w14:paraId="7CF50095" w14:textId="7B21C56A" w:rsidR="00130689" w:rsidRDefault="00130689" w:rsidP="00130689">
      <w:pPr>
        <w:pStyle w:val="Titre1"/>
      </w:pPr>
      <w:r>
        <w:t>Communications internes et externes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567"/>
        <w:gridCol w:w="1350"/>
        <w:gridCol w:w="358"/>
        <w:gridCol w:w="702"/>
        <w:gridCol w:w="858"/>
        <w:gridCol w:w="1138"/>
        <w:gridCol w:w="780"/>
        <w:gridCol w:w="1918"/>
      </w:tblGrid>
      <w:tr w:rsidR="00D83A00" w14:paraId="1C28163D" w14:textId="77777777" w:rsidTr="4A279E02">
        <w:tc>
          <w:tcPr>
            <w:tcW w:w="10790" w:type="dxa"/>
            <w:gridSpan w:val="11"/>
          </w:tcPr>
          <w:p w14:paraId="20BA0A41" w14:textId="6DEC0C85" w:rsidR="00D83A00" w:rsidRDefault="00D83A00" w:rsidP="00D83A00">
            <w:pPr>
              <w:pStyle w:val="Titre2"/>
            </w:pPr>
            <w:r>
              <w:t>Communications sur le site</w:t>
            </w:r>
          </w:p>
        </w:tc>
      </w:tr>
      <w:tr w:rsidR="00D83A00" w14:paraId="0DE37F5F" w14:textId="77777777" w:rsidTr="4A279E02">
        <w:tc>
          <w:tcPr>
            <w:tcW w:w="3119" w:type="dxa"/>
            <w:gridSpan w:val="3"/>
          </w:tcPr>
          <w:p w14:paraId="48E9E598" w14:textId="319D9F23" w:rsidR="00D83A00" w:rsidRDefault="00D83A00" w:rsidP="00D83A00">
            <w:pPr>
              <w:pStyle w:val="Titre3"/>
            </w:pPr>
            <w:r>
              <w:t>Réseau cellulaire sur le site</w:t>
            </w:r>
          </w:p>
        </w:tc>
        <w:tc>
          <w:tcPr>
            <w:tcW w:w="1917" w:type="dxa"/>
            <w:gridSpan w:val="2"/>
          </w:tcPr>
          <w:p w14:paraId="28E6BD4F" w14:textId="39943CE4" w:rsidR="00D83A00" w:rsidRDefault="00D83A00" w:rsidP="00D83A00">
            <w:pPr>
              <w:pStyle w:val="Titre3"/>
              <w:jc w:val="center"/>
            </w:pPr>
            <w: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Excellent</w:t>
            </w:r>
          </w:p>
        </w:tc>
        <w:tc>
          <w:tcPr>
            <w:tcW w:w="1918" w:type="dxa"/>
            <w:gridSpan w:val="3"/>
          </w:tcPr>
          <w:p w14:paraId="5019E457" w14:textId="2A404488" w:rsidR="00D83A00" w:rsidRDefault="00D83A00" w:rsidP="00D83A00">
            <w:pPr>
              <w:pStyle w:val="Titre3"/>
              <w:jc w:val="center"/>
            </w:pPr>
            <w: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Partiel</w:t>
            </w:r>
          </w:p>
        </w:tc>
        <w:tc>
          <w:tcPr>
            <w:tcW w:w="1918" w:type="dxa"/>
            <w:gridSpan w:val="2"/>
          </w:tcPr>
          <w:p w14:paraId="0C59BB92" w14:textId="5CA4E8BC" w:rsidR="00D83A00" w:rsidRDefault="00D83A00" w:rsidP="00D83A00">
            <w:pPr>
              <w:pStyle w:val="Titre3"/>
              <w:jc w:val="center"/>
            </w:pPr>
            <w: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Variable</w:t>
            </w:r>
          </w:p>
        </w:tc>
        <w:tc>
          <w:tcPr>
            <w:tcW w:w="1918" w:type="dxa"/>
          </w:tcPr>
          <w:p w14:paraId="697D7AF9" w14:textId="4E46C48F" w:rsidR="00D83A00" w:rsidRDefault="00D83A00" w:rsidP="00D83A00">
            <w:pPr>
              <w:pStyle w:val="Titre3"/>
              <w:jc w:val="center"/>
            </w:pPr>
            <w: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Aucun</w:t>
            </w:r>
          </w:p>
        </w:tc>
      </w:tr>
      <w:tr w:rsidR="00D83A00" w14:paraId="04D36250" w14:textId="77777777" w:rsidTr="4A279E02">
        <w:tc>
          <w:tcPr>
            <w:tcW w:w="10790" w:type="dxa"/>
            <w:gridSpan w:val="11"/>
            <w:tcBorders>
              <w:bottom w:val="single" w:sz="4" w:space="0" w:color="auto"/>
            </w:tcBorders>
          </w:tcPr>
          <w:p w14:paraId="5D579A9D" w14:textId="77777777" w:rsidR="00D83A00" w:rsidRPr="00D83A00" w:rsidRDefault="00D83A00" w:rsidP="008E4099">
            <w:pPr>
              <w:rPr>
                <w:sz w:val="16"/>
                <w:szCs w:val="16"/>
              </w:rPr>
            </w:pPr>
          </w:p>
        </w:tc>
      </w:tr>
      <w:tr w:rsidR="00D83A00" w14:paraId="2F774154" w14:textId="77777777" w:rsidTr="4A279E0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BAD" w14:textId="259426E7" w:rsidR="00D83A00" w:rsidRDefault="00D83A00" w:rsidP="00D83A00">
            <w:pPr>
              <w:pStyle w:val="Titre3"/>
              <w:jc w:val="center"/>
            </w:pPr>
            <w:r>
              <w:t>Détail de la couverture cellulaire</w:t>
            </w:r>
          </w:p>
        </w:tc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E4D2" w14:textId="6BE7B52D" w:rsidR="00D83A00" w:rsidRPr="00D83A00" w:rsidRDefault="050E48D4" w:rsidP="00D83A00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Très variable d’un fournisseur à l’autre. 100</w:t>
            </w:r>
            <w:r w:rsidR="00DB963E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 xml:space="preserve">% de couverture avec </w:t>
            </w:r>
            <w:proofErr w:type="spellStart"/>
            <w:r w:rsidRPr="4A279E02">
              <w:rPr>
                <w:rStyle w:val="Accentuationlgre"/>
              </w:rPr>
              <w:t>Telus</w:t>
            </w:r>
            <w:proofErr w:type="spellEnd"/>
            <w:r w:rsidR="0027565A" w:rsidRPr="4A279E02">
              <w:rPr>
                <w:rStyle w:val="Accentuationlgre"/>
              </w:rPr>
              <w:t>,</w:t>
            </w:r>
            <w:r w:rsidRPr="4A279E02">
              <w:rPr>
                <w:rStyle w:val="Accentuationlgre"/>
              </w:rPr>
              <w:t xml:space="preserve"> mais seulement accessible près de l’accueil avec n’importe quel autre fournisseur.</w:t>
            </w:r>
          </w:p>
        </w:tc>
      </w:tr>
      <w:tr w:rsidR="00D83A00" w14:paraId="69F91452" w14:textId="77777777" w:rsidTr="4A279E02"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3C352E41" w14:textId="77777777" w:rsidR="00D83A00" w:rsidRPr="00D83A00" w:rsidRDefault="00D83A00" w:rsidP="00D83A00">
            <w:pPr>
              <w:pStyle w:val="Titre3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</w:tcBorders>
          </w:tcPr>
          <w:p w14:paraId="5F3C498E" w14:textId="77777777" w:rsidR="00D83A00" w:rsidRPr="00D83A00" w:rsidRDefault="00D83A00" w:rsidP="008E409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</w:tcBorders>
          </w:tcPr>
          <w:p w14:paraId="26DEB38A" w14:textId="77777777" w:rsidR="00D83A00" w:rsidRPr="00D83A00" w:rsidRDefault="00D83A00" w:rsidP="008E409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489A7EA3" w14:textId="77777777" w:rsidR="00D83A00" w:rsidRPr="00D83A00" w:rsidRDefault="00D83A00" w:rsidP="008E4099">
            <w:pPr>
              <w:rPr>
                <w:sz w:val="16"/>
                <w:szCs w:val="16"/>
              </w:rPr>
            </w:pPr>
          </w:p>
        </w:tc>
      </w:tr>
      <w:tr w:rsidR="00D83A00" w14:paraId="42502E08" w14:textId="77777777" w:rsidTr="4A279E02"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148DA91B" w14:textId="1F31F94B" w:rsidR="00D83A00" w:rsidRDefault="00D83A00" w:rsidP="00D83A00">
            <w:pPr>
              <w:pStyle w:val="Titre3"/>
            </w:pPr>
            <w:r>
              <w:t>Point(s) de communication sur le site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14:paraId="199D2257" w14:textId="77777777" w:rsidR="00D83A00" w:rsidRDefault="00D83A00" w:rsidP="008E4099"/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3C3B198E" w14:textId="77777777" w:rsidR="00D83A00" w:rsidRDefault="00D83A00" w:rsidP="008E4099"/>
        </w:tc>
      </w:tr>
      <w:tr w:rsidR="00D83A00" w14:paraId="3D8D3EB4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B430FE" w14:textId="4B60AD49" w:rsidR="00D83A00" w:rsidRDefault="00D83A00" w:rsidP="00AB1561">
            <w:pPr>
              <w:pStyle w:val="Titre3"/>
              <w:jc w:val="center"/>
            </w:pPr>
            <w:r>
              <w:t>Points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C84117" w14:textId="65D5B909" w:rsidR="00D83A00" w:rsidRDefault="00D83A00" w:rsidP="00AB1561">
            <w:pPr>
              <w:pStyle w:val="Titre3"/>
              <w:jc w:val="center"/>
            </w:pPr>
            <w:r>
              <w:t>Mode de communication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75C767" w14:textId="15C2A37E" w:rsidR="00D83A00" w:rsidRDefault="00D83A00" w:rsidP="00AB1561">
            <w:pPr>
              <w:pStyle w:val="Titre3"/>
              <w:jc w:val="center"/>
            </w:pPr>
            <w:r>
              <w:t>Emplacement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6F9AA9" w14:textId="69B80497" w:rsidR="00D83A00" w:rsidRDefault="00D83A00" w:rsidP="00AB1561">
            <w:pPr>
              <w:pStyle w:val="Titre3"/>
              <w:jc w:val="center"/>
            </w:pPr>
            <w:r>
              <w:t>Note(s)</w:t>
            </w:r>
          </w:p>
        </w:tc>
      </w:tr>
      <w:tr w:rsidR="00D83A00" w14:paraId="620737E8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8737" w14:textId="02B460BD" w:rsidR="00D83A00" w:rsidRPr="00D83A00" w:rsidRDefault="050E48D4" w:rsidP="00792303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C1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627" w14:textId="5CD2D8CE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  <w:r w:rsidRPr="00D83A00">
              <w:rPr>
                <w:rStyle w:val="Accentuationlgre"/>
              </w:rPr>
              <w:t>Internet Wifi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2AB" w14:textId="199E5DA2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  <w:r w:rsidRPr="00D83A00">
              <w:rPr>
                <w:rStyle w:val="Accentuationlgre"/>
              </w:rPr>
              <w:t>Devant l’accueil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56B" w14:textId="6AA6E3EC" w:rsidR="00D83A00" w:rsidRPr="00D83A00" w:rsidRDefault="050E48D4" w:rsidP="00792303">
            <w:pPr>
              <w:pStyle w:val="Titre3"/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Accessible 24</w:t>
            </w:r>
            <w:r w:rsidR="09923631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h sans mot de passe</w:t>
            </w:r>
          </w:p>
        </w:tc>
      </w:tr>
      <w:tr w:rsidR="00D83A00" w14:paraId="3D657483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691" w14:textId="795DA88A" w:rsidR="00D83A00" w:rsidRPr="00D83A00" w:rsidRDefault="00792303" w:rsidP="00792303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AB3F" w14:textId="46BAC0D5" w:rsidR="00D83A00" w:rsidRPr="00D83A00" w:rsidRDefault="00792303" w:rsidP="00792303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Téléphone fixe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02B" w14:textId="331B7A53" w:rsidR="00D83A00" w:rsidRPr="00D83A00" w:rsidRDefault="00792303" w:rsidP="00792303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Chalet du lac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0B1E" w14:textId="04FF8862" w:rsidR="00D83A00" w:rsidRPr="00D83A00" w:rsidRDefault="00792303" w:rsidP="00792303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Accessible seulement lorsque le chalet est loué</w:t>
            </w:r>
          </w:p>
        </w:tc>
      </w:tr>
      <w:tr w:rsidR="00D83A00" w14:paraId="1D30C39C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E212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238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D479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26C2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D83A00" w14:paraId="7E503154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048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6D84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EE2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B35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D83A00" w14:paraId="438E40FD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099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F2D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2E8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C03" w14:textId="77777777" w:rsidR="00D83A00" w:rsidRPr="00D83A00" w:rsidRDefault="00D83A00" w:rsidP="00792303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751B88" w14:paraId="288827FC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4B0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93C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208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6193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751B88" w14:paraId="60BF1BEF" w14:textId="77777777" w:rsidTr="4A279E02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60E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408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4CA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A13" w14:textId="77777777" w:rsidR="00751B88" w:rsidRPr="00D83A00" w:rsidRDefault="00751B88" w:rsidP="00792303">
            <w:pPr>
              <w:pStyle w:val="Titre3"/>
              <w:jc w:val="center"/>
              <w:rPr>
                <w:rStyle w:val="Accentuationlgre"/>
              </w:rPr>
            </w:pPr>
          </w:p>
        </w:tc>
      </w:tr>
    </w:tbl>
    <w:p w14:paraId="6855D18E" w14:textId="3EFAC7EC" w:rsidR="002356BF" w:rsidRPr="00D03582" w:rsidRDefault="00751B88" w:rsidP="008E409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1"/>
        <w:gridCol w:w="4549"/>
        <w:gridCol w:w="4550"/>
      </w:tblGrid>
      <w:tr w:rsidR="00D03582" w14:paraId="06E37C4F" w14:textId="77777777" w:rsidTr="4A279E0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0185D" w14:textId="542A60C7" w:rsidR="00D03582" w:rsidRPr="00B736D5" w:rsidRDefault="00D03582" w:rsidP="009539ED">
            <w:pPr>
              <w:pStyle w:val="Titre2"/>
              <w:rPr>
                <w:sz w:val="16"/>
                <w:szCs w:val="16"/>
              </w:rPr>
            </w:pPr>
            <w:r>
              <w:lastRenderedPageBreak/>
              <w:t>Séquence de communication en cas d’urgence</w:t>
            </w:r>
          </w:p>
        </w:tc>
      </w:tr>
      <w:tr w:rsidR="00D03582" w14:paraId="76011542" w14:textId="77777777" w:rsidTr="4A279E0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491FA" w14:textId="77777777" w:rsidR="00D03582" w:rsidRPr="009B5115" w:rsidRDefault="00D03582" w:rsidP="009539ED">
            <w:pPr>
              <w:rPr>
                <w:sz w:val="16"/>
                <w:szCs w:val="16"/>
              </w:rPr>
            </w:pPr>
          </w:p>
        </w:tc>
      </w:tr>
      <w:tr w:rsidR="00D03582" w:rsidRPr="00766348" w14:paraId="5501CFCB" w14:textId="77777777" w:rsidTr="4A279E0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98555" w14:textId="77777777" w:rsidR="00D03582" w:rsidRPr="00766348" w:rsidRDefault="00D03582" w:rsidP="009539ED">
            <w:pPr>
              <w:pStyle w:val="Titre3"/>
              <w:jc w:val="center"/>
              <w:rPr>
                <w:rStyle w:val="Accentuationlgre"/>
                <w:i w:val="0"/>
                <w:iCs w:val="0"/>
                <w:color w:val="auto"/>
              </w:rPr>
            </w:pPr>
            <w:r w:rsidRPr="00766348">
              <w:rPr>
                <w:rStyle w:val="Accentuationlgre"/>
                <w:i w:val="0"/>
                <w:iCs w:val="0"/>
                <w:color w:val="auto"/>
              </w:rPr>
              <w:t>Type de situation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9CC732" w14:textId="55C25FAB" w:rsidR="00D03582" w:rsidRPr="00766348" w:rsidRDefault="00D03582" w:rsidP="009539ED">
            <w:pPr>
              <w:pStyle w:val="Titre3"/>
              <w:jc w:val="center"/>
              <w:rPr>
                <w:rStyle w:val="Accentuationlgre"/>
                <w:i w:val="0"/>
                <w:iCs w:val="0"/>
                <w:color w:val="auto"/>
              </w:rPr>
            </w:pPr>
            <w:r>
              <w:rPr>
                <w:rStyle w:val="Accentuationlgre"/>
                <w:i w:val="0"/>
                <w:iCs w:val="0"/>
                <w:color w:val="auto"/>
              </w:rPr>
              <w:t>Communication</w:t>
            </w:r>
            <w:r w:rsidRPr="00766348">
              <w:rPr>
                <w:rStyle w:val="Accentuationlgre"/>
                <w:i w:val="0"/>
                <w:iCs w:val="0"/>
                <w:color w:val="auto"/>
              </w:rPr>
              <w:t xml:space="preserve">(s) attendue(s) </w:t>
            </w:r>
            <w:r w:rsidR="009D5F8C">
              <w:rPr>
                <w:rStyle w:val="Accentuationlgre"/>
                <w:i w:val="0"/>
                <w:iCs w:val="0"/>
                <w:color w:val="auto"/>
              </w:rPr>
              <w:t>—</w:t>
            </w:r>
            <w:r w:rsidRPr="00766348">
              <w:rPr>
                <w:rStyle w:val="Accentuationlgre"/>
                <w:i w:val="0"/>
                <w:iCs w:val="0"/>
                <w:color w:val="auto"/>
              </w:rPr>
              <w:t xml:space="preserve"> Équipe terrain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2C7A4" w14:textId="1CDD11F1" w:rsidR="00D03582" w:rsidRPr="00751B88" w:rsidRDefault="00D03582" w:rsidP="009539ED">
            <w:pPr>
              <w:pStyle w:val="Titre3"/>
              <w:jc w:val="center"/>
              <w:rPr>
                <w:rStyle w:val="Accentuationlgre"/>
                <w:i w:val="0"/>
                <w:iCs w:val="0"/>
                <w:color w:val="auto"/>
              </w:rPr>
            </w:pPr>
            <w:r w:rsidRPr="00751B88">
              <w:rPr>
                <w:rStyle w:val="Accentuationlgre"/>
                <w:i w:val="0"/>
                <w:iCs w:val="0"/>
                <w:color w:val="auto"/>
              </w:rPr>
              <w:t xml:space="preserve">Communication(s) attendue(s) </w:t>
            </w:r>
            <w:r w:rsidR="009D5F8C">
              <w:rPr>
                <w:rStyle w:val="Accentuationlgre"/>
                <w:i w:val="0"/>
                <w:iCs w:val="0"/>
                <w:color w:val="auto"/>
              </w:rPr>
              <w:t>—</w:t>
            </w:r>
            <w:r w:rsidRPr="00751B88">
              <w:rPr>
                <w:rStyle w:val="Accentuationlgre"/>
                <w:i w:val="0"/>
                <w:iCs w:val="0"/>
                <w:color w:val="auto"/>
              </w:rPr>
              <w:t xml:space="preserve"> Administration</w:t>
            </w:r>
          </w:p>
        </w:tc>
      </w:tr>
      <w:tr w:rsidR="00D03582" w:rsidRPr="00766348" w14:paraId="1A21B676" w14:textId="77777777" w:rsidTr="4A279E02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8D8A45" w14:textId="77777777" w:rsidR="00D03582" w:rsidRPr="00766348" w:rsidRDefault="00D03582" w:rsidP="009539ED">
            <w:pPr>
              <w:pStyle w:val="Titre3"/>
              <w:jc w:val="center"/>
              <w:rPr>
                <w:rStyle w:val="Accentuationlgre"/>
                <w:b/>
                <w:bCs/>
                <w:i w:val="0"/>
                <w:iCs w:val="0"/>
                <w:color w:val="auto"/>
              </w:rPr>
            </w:pPr>
            <w:r>
              <w:rPr>
                <w:rStyle w:val="Accentuationlgre"/>
                <w:b/>
                <w:bCs/>
                <w:i w:val="0"/>
                <w:iCs w:val="0"/>
                <w:color w:val="auto"/>
              </w:rPr>
              <w:t>Décès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AD81" w14:textId="680616D3" w:rsidR="00D03582" w:rsidRDefault="6C548ECA" w:rsidP="00DD0FD6">
            <w:pPr>
              <w:tabs>
                <w:tab w:val="left" w:pos="458"/>
              </w:tabs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1. Aviser l’accueil d’un code blanc sur la radio</w:t>
            </w:r>
            <w:r w:rsidR="1F4837E6" w:rsidRPr="4A279E02">
              <w:rPr>
                <w:rStyle w:val="Accentuationlgre"/>
              </w:rPr>
              <w:t>.</w:t>
            </w:r>
          </w:p>
          <w:p w14:paraId="1A160848" w14:textId="77777777" w:rsidR="00DD0FD6" w:rsidRDefault="00DD0FD6" w:rsidP="00DD0FD6">
            <w:pPr>
              <w:tabs>
                <w:tab w:val="left" w:pos="458"/>
              </w:tabs>
              <w:ind w:left="458"/>
              <w:rPr>
                <w:rStyle w:val="Accentuationlgre"/>
              </w:rPr>
            </w:pPr>
            <w:r>
              <w:rPr>
                <w:rStyle w:val="Accentuationlgre"/>
              </w:rPr>
              <w:t>2. Passer à la fréquence #2.3 de la radio</w:t>
            </w:r>
          </w:p>
          <w:p w14:paraId="6DFE45A4" w14:textId="292EFFE0" w:rsidR="00DD0FD6" w:rsidRPr="00712C61" w:rsidRDefault="00DD0FD6" w:rsidP="00DD0FD6">
            <w:pPr>
              <w:ind w:left="458"/>
              <w:rPr>
                <w:rStyle w:val="Accentuationlgre"/>
              </w:rPr>
            </w:pPr>
            <w:r>
              <w:rPr>
                <w:rStyle w:val="Accentuationlgre"/>
              </w:rPr>
              <w:t>3. Contacter de nouveau l’accueil pour transmettre les informations suivantes : situation, position, besoin(s).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3CBE0" w14:textId="29BD15C1" w:rsidR="00D03582" w:rsidRPr="00070CEC" w:rsidRDefault="00DD0FD6" w:rsidP="00DD0FD6">
            <w:pPr>
              <w:tabs>
                <w:tab w:val="left" w:pos="305"/>
              </w:tabs>
              <w:ind w:left="305"/>
              <w:rPr>
                <w:rStyle w:val="Accentuationlgre"/>
              </w:rPr>
            </w:pPr>
            <w:r w:rsidRPr="00070CEC">
              <w:rPr>
                <w:rStyle w:val="Accentuationlgre"/>
              </w:rPr>
              <w:t xml:space="preserve">1. </w:t>
            </w:r>
            <w:r w:rsidR="000D0331">
              <w:rPr>
                <w:rStyle w:val="Accentuationlgre"/>
              </w:rPr>
              <w:t>Aviser</w:t>
            </w:r>
            <w:r w:rsidRPr="00070CEC">
              <w:rPr>
                <w:rStyle w:val="Accentuationlgre"/>
              </w:rPr>
              <w:t xml:space="preserve"> les membres de la cellule de crise</w:t>
            </w:r>
          </w:p>
          <w:p w14:paraId="3B8E5453" w14:textId="4C1A0DAF" w:rsidR="00DD0FD6" w:rsidRPr="00070CEC" w:rsidRDefault="00DD0FD6" w:rsidP="00DD0FD6">
            <w:pPr>
              <w:tabs>
                <w:tab w:val="left" w:pos="305"/>
              </w:tabs>
              <w:ind w:left="305"/>
              <w:rPr>
                <w:rStyle w:val="Accentuationlgre"/>
              </w:rPr>
            </w:pPr>
            <w:r w:rsidRPr="00070CEC">
              <w:rPr>
                <w:rStyle w:val="Accentuationlgre"/>
              </w:rPr>
              <w:t xml:space="preserve">2. Consigner </w:t>
            </w:r>
            <w:r w:rsidR="00751B88" w:rsidRPr="00070CEC">
              <w:rPr>
                <w:rStyle w:val="Accentuationlgre"/>
              </w:rPr>
              <w:t>les informations transmises</w:t>
            </w:r>
          </w:p>
          <w:p w14:paraId="4EC296D8" w14:textId="7A7D2173" w:rsidR="00DD0FD6" w:rsidRPr="000D0331" w:rsidRDefault="00751B88" w:rsidP="00751B88">
            <w:pPr>
              <w:tabs>
                <w:tab w:val="left" w:pos="305"/>
              </w:tabs>
              <w:ind w:left="305"/>
              <w:rPr>
                <w:rStyle w:val="Accentuationlgre"/>
                <w:sz w:val="24"/>
                <w:szCs w:val="24"/>
              </w:rPr>
            </w:pPr>
            <w:r w:rsidRPr="4A279E02">
              <w:rPr>
                <w:rStyle w:val="Accentuationlgre"/>
              </w:rPr>
              <w:t>3. Aviser le 911 de la situation</w:t>
            </w:r>
            <w:r>
              <w:br/>
            </w:r>
            <w:r w:rsidRPr="4A279E02">
              <w:rPr>
                <w:rStyle w:val="Accentuationlgre"/>
              </w:rPr>
              <w:t>4. Maintenir le contact radio avec l’équipe terrain</w:t>
            </w:r>
          </w:p>
        </w:tc>
      </w:tr>
      <w:tr w:rsidR="00D03582" w:rsidRPr="00766348" w14:paraId="6CD59CEE" w14:textId="77777777" w:rsidTr="4A279E02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61861D" w14:textId="77777777" w:rsidR="00D03582" w:rsidRPr="00766348" w:rsidRDefault="00D03582" w:rsidP="009539ED">
            <w:pPr>
              <w:pStyle w:val="Titre3"/>
              <w:jc w:val="center"/>
              <w:rPr>
                <w:rStyle w:val="Accentuationlgre"/>
                <w:b/>
                <w:bCs/>
                <w:i w:val="0"/>
                <w:iCs w:val="0"/>
                <w:color w:val="auto"/>
              </w:rPr>
            </w:pPr>
            <w:r w:rsidRPr="00766348">
              <w:rPr>
                <w:rStyle w:val="Accentuationlgre"/>
                <w:b/>
                <w:bCs/>
                <w:i w:val="0"/>
                <w:iCs w:val="0"/>
                <w:color w:val="auto"/>
              </w:rPr>
              <w:t xml:space="preserve">Situation </w:t>
            </w:r>
            <w:r>
              <w:rPr>
                <w:rStyle w:val="Accentuationlgre"/>
                <w:b/>
                <w:bCs/>
                <w:i w:val="0"/>
                <w:iCs w:val="0"/>
                <w:color w:val="auto"/>
              </w:rPr>
              <w:t>critique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7329D" w14:textId="4CA69968" w:rsidR="007C33B0" w:rsidRDefault="007C33B0" w:rsidP="007C33B0">
            <w:pPr>
              <w:tabs>
                <w:tab w:val="left" w:pos="458"/>
              </w:tabs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1. Aviser l’accueil d’un code rouge sur la radio.</w:t>
            </w:r>
          </w:p>
          <w:p w14:paraId="4A3D7A17" w14:textId="77777777" w:rsidR="007C33B0" w:rsidRDefault="007C33B0" w:rsidP="007C33B0">
            <w:pPr>
              <w:tabs>
                <w:tab w:val="left" w:pos="458"/>
              </w:tabs>
              <w:ind w:left="458"/>
              <w:rPr>
                <w:rStyle w:val="Accentuationlgre"/>
              </w:rPr>
            </w:pPr>
            <w:r>
              <w:rPr>
                <w:rStyle w:val="Accentuationlgre"/>
              </w:rPr>
              <w:t>2. Passer à la fréquence #2.3 de la radio</w:t>
            </w:r>
          </w:p>
          <w:p w14:paraId="2A62D7AF" w14:textId="3381A204" w:rsidR="00D03582" w:rsidRPr="00712C61" w:rsidRDefault="007C33B0" w:rsidP="007C33B0">
            <w:pPr>
              <w:ind w:left="458"/>
              <w:rPr>
                <w:rStyle w:val="Accentuationlgre"/>
              </w:rPr>
            </w:pPr>
            <w:r>
              <w:rPr>
                <w:rStyle w:val="Accentuationlgre"/>
              </w:rPr>
              <w:t>3. Contacter de nouveau l’accueil pour transmettre les informations suivantes : situation, position, besoin(s).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C79B" w14:textId="21113394" w:rsidR="007C33B0" w:rsidRPr="00751B88" w:rsidRDefault="007C33B0" w:rsidP="007C33B0">
            <w:pPr>
              <w:tabs>
                <w:tab w:val="left" w:pos="305"/>
              </w:tabs>
              <w:ind w:left="305"/>
              <w:rPr>
                <w:rStyle w:val="Accentuationlgre"/>
              </w:rPr>
            </w:pPr>
            <w:r w:rsidRPr="00751B88">
              <w:rPr>
                <w:rStyle w:val="Accentuationlgre"/>
              </w:rPr>
              <w:t xml:space="preserve">1. </w:t>
            </w:r>
            <w:r w:rsidR="000D0331">
              <w:rPr>
                <w:rStyle w:val="Accentuationlgre"/>
              </w:rPr>
              <w:t>Aviser</w:t>
            </w:r>
            <w:r w:rsidR="000D0331" w:rsidRPr="00751B88">
              <w:rPr>
                <w:rStyle w:val="Accentuationlgre"/>
              </w:rPr>
              <w:t xml:space="preserve"> </w:t>
            </w:r>
            <w:r w:rsidRPr="00751B88">
              <w:rPr>
                <w:rStyle w:val="Accentuationlgre"/>
              </w:rPr>
              <w:t>les membres de la cellule de crise</w:t>
            </w:r>
          </w:p>
          <w:p w14:paraId="4C514D9D" w14:textId="77777777" w:rsidR="007C33B0" w:rsidRPr="00751B88" w:rsidRDefault="007C33B0" w:rsidP="007C33B0">
            <w:pPr>
              <w:tabs>
                <w:tab w:val="left" w:pos="305"/>
              </w:tabs>
              <w:ind w:left="305"/>
              <w:rPr>
                <w:rStyle w:val="Accentuationlgre"/>
              </w:rPr>
            </w:pPr>
            <w:r w:rsidRPr="00751B88">
              <w:rPr>
                <w:rStyle w:val="Accentuationlgre"/>
              </w:rPr>
              <w:t>2. Consigner les informations transmises</w:t>
            </w:r>
          </w:p>
          <w:p w14:paraId="2CF9238D" w14:textId="661B64BD" w:rsidR="00D03582" w:rsidRPr="00712C61" w:rsidRDefault="007C33B0" w:rsidP="007C33B0">
            <w:pPr>
              <w:ind w:left="305"/>
              <w:rPr>
                <w:rStyle w:val="Accentuationlgre"/>
              </w:rPr>
            </w:pPr>
            <w:r w:rsidRPr="4A279E02">
              <w:rPr>
                <w:rStyle w:val="Accentuationlgre"/>
              </w:rPr>
              <w:t>3. Aviser le 911 de la situation</w:t>
            </w:r>
            <w:r>
              <w:br/>
            </w:r>
            <w:r w:rsidRPr="4A279E02">
              <w:rPr>
                <w:rStyle w:val="Accentuationlgre"/>
              </w:rPr>
              <w:t>4. Maintenir le contact radio avec l’équipe terrain</w:t>
            </w:r>
          </w:p>
        </w:tc>
      </w:tr>
      <w:tr w:rsidR="00D03582" w:rsidRPr="00766348" w14:paraId="7241DFB3" w14:textId="77777777" w:rsidTr="4A279E02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9F245F4" w14:textId="77777777" w:rsidR="00D03582" w:rsidRPr="00766348" w:rsidRDefault="00D03582" w:rsidP="009539ED">
            <w:pPr>
              <w:pStyle w:val="Titre3"/>
              <w:jc w:val="center"/>
              <w:rPr>
                <w:rStyle w:val="Accentuationlgre"/>
                <w:b/>
                <w:bCs/>
                <w:i w:val="0"/>
                <w:iCs w:val="0"/>
                <w:color w:val="auto"/>
              </w:rPr>
            </w:pPr>
            <w:r w:rsidRPr="00766348">
              <w:rPr>
                <w:rStyle w:val="Accentuationlgre"/>
                <w:b/>
                <w:bCs/>
                <w:i w:val="0"/>
                <w:iCs w:val="0"/>
                <w:color w:val="auto"/>
              </w:rPr>
              <w:t xml:space="preserve">Situation </w:t>
            </w:r>
            <w:r>
              <w:rPr>
                <w:rStyle w:val="Accentuationlgre"/>
                <w:b/>
                <w:bCs/>
                <w:i w:val="0"/>
                <w:iCs w:val="0"/>
                <w:color w:val="auto"/>
              </w:rPr>
              <w:t>mineure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14F3E" w14:textId="2E58152E" w:rsidR="007C33B0" w:rsidRDefault="007C33B0" w:rsidP="007C33B0">
            <w:pPr>
              <w:tabs>
                <w:tab w:val="left" w:pos="458"/>
              </w:tabs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1. Assister la personne jusqu’à l’accueil</w:t>
            </w:r>
          </w:p>
          <w:p w14:paraId="3E728645" w14:textId="43F4854B" w:rsidR="00D03582" w:rsidRPr="003776E7" w:rsidRDefault="007C33B0" w:rsidP="007C33B0">
            <w:pPr>
              <w:tabs>
                <w:tab w:val="left" w:pos="458"/>
              </w:tabs>
              <w:ind w:left="458"/>
              <w:rPr>
                <w:rStyle w:val="Accentuationlgre"/>
              </w:rPr>
            </w:pPr>
            <w:r>
              <w:rPr>
                <w:rStyle w:val="Accentuationlgre"/>
              </w:rPr>
              <w:t>2. Aviser la direction de la situation lors de la rencontre de fin de journée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5DCBB" w14:textId="005F5729" w:rsidR="00D03582" w:rsidRPr="00B654A2" w:rsidRDefault="26052894" w:rsidP="009539ED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 : Aucune</w:t>
            </w:r>
          </w:p>
        </w:tc>
      </w:tr>
      <w:tr w:rsidR="00D03582" w:rsidRPr="00766348" w14:paraId="2FE81D80" w14:textId="77777777" w:rsidTr="4A279E02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2FDA33" w14:textId="77777777" w:rsidR="00D03582" w:rsidRPr="003776E7" w:rsidRDefault="00D03582" w:rsidP="009539ED">
            <w:pPr>
              <w:pStyle w:val="Titre3"/>
              <w:jc w:val="center"/>
              <w:rPr>
                <w:rStyle w:val="Accentuationlgre"/>
                <w:b/>
                <w:bCs/>
                <w:i w:val="0"/>
                <w:iCs w:val="0"/>
                <w:color w:val="auto"/>
              </w:rPr>
            </w:pPr>
            <w:r w:rsidRPr="003776E7">
              <w:rPr>
                <w:rStyle w:val="Accentuationlgre"/>
                <w:b/>
                <w:bCs/>
                <w:i w:val="0"/>
                <w:iCs w:val="0"/>
                <w:color w:val="auto"/>
              </w:rPr>
              <w:t>Presqu</w:t>
            </w:r>
            <w:r>
              <w:rPr>
                <w:rStyle w:val="Accentuationlgre"/>
                <w:b/>
                <w:bCs/>
                <w:i w:val="0"/>
                <w:iCs w:val="0"/>
                <w:color w:val="auto"/>
              </w:rPr>
              <w:t xml:space="preserve">e </w:t>
            </w:r>
            <w:r w:rsidRPr="003776E7">
              <w:rPr>
                <w:rStyle w:val="Accentuationlgre"/>
                <w:b/>
                <w:bCs/>
                <w:i w:val="0"/>
                <w:iCs w:val="0"/>
                <w:color w:val="auto"/>
              </w:rPr>
              <w:t>accident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2C041" w14:textId="3931B52C" w:rsidR="00D03582" w:rsidRPr="003776E7" w:rsidRDefault="5B7E28DC" w:rsidP="009539ED">
            <w:pPr>
              <w:jc w:val="center"/>
              <w:rPr>
                <w:rStyle w:val="Accentuationlgre"/>
              </w:rPr>
            </w:pPr>
            <w:r w:rsidRPr="4A279E02">
              <w:rPr>
                <w:rStyle w:val="Accentuationlgre"/>
              </w:rPr>
              <w:t>Ex.</w:t>
            </w:r>
            <w:r w:rsidR="009D5F8C" w:rsidRPr="4A279E02">
              <w:rPr>
                <w:rStyle w:val="Accentuationlgre"/>
              </w:rPr>
              <w:t> </w:t>
            </w:r>
            <w:r w:rsidRPr="4A279E02">
              <w:rPr>
                <w:rStyle w:val="Accentuationlgre"/>
              </w:rPr>
              <w:t>: Aucune sur le terrain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3C68" w14:textId="43002257" w:rsidR="00D03582" w:rsidRPr="00766348" w:rsidRDefault="5B7E28DC" w:rsidP="009539ED">
            <w:pPr>
              <w:jc w:val="center"/>
              <w:rPr>
                <w:rStyle w:val="Accentuationlgre"/>
                <w:lang w:val="en-US"/>
              </w:rPr>
            </w:pPr>
            <w:proofErr w:type="gramStart"/>
            <w:r w:rsidRPr="4A279E02">
              <w:rPr>
                <w:rStyle w:val="Accentuationlgre"/>
                <w:lang w:val="en-US"/>
              </w:rPr>
              <w:t>Ex.</w:t>
            </w:r>
            <w:r w:rsidR="009D5F8C" w:rsidRPr="4A279E02">
              <w:rPr>
                <w:rStyle w:val="Accentuationlgre"/>
                <w:lang w:val="en-US"/>
              </w:rPr>
              <w:t> </w:t>
            </w:r>
            <w:r w:rsidRPr="4A279E02">
              <w:rPr>
                <w:rStyle w:val="Accentuationlgre"/>
                <w:lang w:val="en-US"/>
              </w:rPr>
              <w:t>:</w:t>
            </w:r>
            <w:proofErr w:type="gramEnd"/>
            <w:r w:rsidRPr="4A279E02">
              <w:rPr>
                <w:rStyle w:val="Accentuationlgre"/>
                <w:lang w:val="en-US"/>
              </w:rPr>
              <w:t xml:space="preserve"> </w:t>
            </w:r>
            <w:proofErr w:type="spellStart"/>
            <w:r w:rsidRPr="4A279E02">
              <w:rPr>
                <w:rStyle w:val="Accentuationlgre"/>
                <w:lang w:val="en-US"/>
              </w:rPr>
              <w:t>Aucune</w:t>
            </w:r>
            <w:proofErr w:type="spellEnd"/>
          </w:p>
        </w:tc>
      </w:tr>
    </w:tbl>
    <w:p w14:paraId="32F73408" w14:textId="77777777" w:rsidR="00D83A00" w:rsidRPr="001A4EA3" w:rsidRDefault="00D83A00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3582" w14:paraId="6C455102" w14:textId="77777777" w:rsidTr="001A4EA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BF40A8B" w14:textId="6A20C0DE" w:rsidR="00D03582" w:rsidRPr="001A4EA3" w:rsidRDefault="001A4EA3" w:rsidP="0010554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C2B8B"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>s</w:t>
            </w:r>
            <w:r w:rsidRPr="00FC2B8B">
              <w:rPr>
                <w:sz w:val="20"/>
                <w:szCs w:val="20"/>
              </w:rPr>
              <w:t xml:space="preserve"> séquence</w:t>
            </w:r>
            <w:r>
              <w:rPr>
                <w:sz w:val="20"/>
                <w:szCs w:val="20"/>
              </w:rPr>
              <w:t>s</w:t>
            </w:r>
            <w:r w:rsidRPr="00FC2B8B">
              <w:rPr>
                <w:sz w:val="20"/>
                <w:szCs w:val="20"/>
              </w:rPr>
              <w:t xml:space="preserve"> devrai</w:t>
            </w:r>
            <w:r>
              <w:rPr>
                <w:sz w:val="20"/>
                <w:szCs w:val="20"/>
              </w:rPr>
              <w:t>en</w:t>
            </w:r>
            <w:r w:rsidRPr="00FC2B8B">
              <w:rPr>
                <w:sz w:val="20"/>
                <w:szCs w:val="20"/>
              </w:rPr>
              <w:t xml:space="preserve">t indiquer </w:t>
            </w:r>
            <w:r w:rsidRPr="00FC2B8B">
              <w:rPr>
                <w:b/>
                <w:bCs/>
                <w:sz w:val="20"/>
                <w:szCs w:val="20"/>
              </w:rPr>
              <w:t xml:space="preserve">qui </w:t>
            </w:r>
            <w:r>
              <w:rPr>
                <w:b/>
                <w:bCs/>
                <w:sz w:val="20"/>
                <w:szCs w:val="20"/>
              </w:rPr>
              <w:t>doit être</w:t>
            </w:r>
            <w:r w:rsidRPr="00FC2B8B">
              <w:rPr>
                <w:b/>
                <w:bCs/>
                <w:sz w:val="20"/>
                <w:szCs w:val="20"/>
              </w:rPr>
              <w:t xml:space="preserve"> appel</w:t>
            </w:r>
            <w:r>
              <w:rPr>
                <w:b/>
                <w:bCs/>
                <w:sz w:val="20"/>
                <w:szCs w:val="20"/>
              </w:rPr>
              <w:t>é</w:t>
            </w:r>
            <w:r w:rsidRPr="00FC2B8B">
              <w:rPr>
                <w:sz w:val="20"/>
                <w:szCs w:val="20"/>
              </w:rPr>
              <w:t xml:space="preserve">, </w:t>
            </w:r>
            <w:r w:rsidRPr="00FC2B8B">
              <w:rPr>
                <w:b/>
                <w:bCs/>
                <w:sz w:val="20"/>
                <w:szCs w:val="20"/>
              </w:rPr>
              <w:t>quand</w:t>
            </w:r>
            <w:r w:rsidRPr="00FC2B8B">
              <w:rPr>
                <w:sz w:val="20"/>
                <w:szCs w:val="20"/>
              </w:rPr>
              <w:t xml:space="preserve"> et </w:t>
            </w:r>
            <w:r w:rsidRPr="00FC2B8B">
              <w:rPr>
                <w:b/>
                <w:bCs/>
                <w:sz w:val="20"/>
                <w:szCs w:val="20"/>
              </w:rPr>
              <w:t xml:space="preserve">comment. </w:t>
            </w:r>
            <w:r w:rsidRPr="00FC2B8B">
              <w:rPr>
                <w:sz w:val="20"/>
                <w:szCs w:val="20"/>
              </w:rPr>
              <w:t xml:space="preserve">La séquence </w:t>
            </w:r>
            <w:r w:rsidRPr="00FC2B8B">
              <w:rPr>
                <w:b/>
                <w:bCs/>
                <w:sz w:val="20"/>
                <w:szCs w:val="20"/>
              </w:rPr>
              <w:t>variera selon la gravité de la situation</w:t>
            </w:r>
            <w:r w:rsidRPr="00FC2B8B">
              <w:rPr>
                <w:sz w:val="20"/>
                <w:szCs w:val="20"/>
              </w:rPr>
              <w:t xml:space="preserve">. </w:t>
            </w:r>
          </w:p>
        </w:tc>
      </w:tr>
    </w:tbl>
    <w:p w14:paraId="0C2351A7" w14:textId="77777777" w:rsidR="002356BF" w:rsidRPr="00105545" w:rsidRDefault="002356BF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6"/>
        <w:gridCol w:w="989"/>
        <w:gridCol w:w="1708"/>
        <w:gridCol w:w="702"/>
        <w:gridCol w:w="1996"/>
        <w:gridCol w:w="2698"/>
      </w:tblGrid>
      <w:tr w:rsidR="001A4EA3" w14:paraId="08F3A683" w14:textId="77777777" w:rsidTr="001A4EA3">
        <w:tc>
          <w:tcPr>
            <w:tcW w:w="10790" w:type="dxa"/>
            <w:gridSpan w:val="7"/>
          </w:tcPr>
          <w:p w14:paraId="71208DFA" w14:textId="66C5011C" w:rsidR="001A4EA3" w:rsidRDefault="001A4EA3" w:rsidP="001A4EA3">
            <w:pPr>
              <w:pStyle w:val="Titre2"/>
            </w:pPr>
            <w:r>
              <w:t>Modes de communications internes</w:t>
            </w:r>
          </w:p>
        </w:tc>
      </w:tr>
      <w:tr w:rsidR="001A4EA3" w14:paraId="5B932171" w14:textId="77777777" w:rsidTr="00105545"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06479848" w14:textId="77777777" w:rsidR="001A4EA3" w:rsidRPr="001A4EA3" w:rsidRDefault="001A4EA3" w:rsidP="008E4099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03A9A779" w14:textId="77777777" w:rsidR="001A4EA3" w:rsidRPr="001A4EA3" w:rsidRDefault="001A4EA3" w:rsidP="008E409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1E8A91F8" w14:textId="77777777" w:rsidR="001A4EA3" w:rsidRPr="001A4EA3" w:rsidRDefault="001A4EA3" w:rsidP="008E409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50E95BC" w14:textId="77777777" w:rsidR="001A4EA3" w:rsidRPr="001A4EA3" w:rsidRDefault="001A4EA3" w:rsidP="008E4099">
            <w:pPr>
              <w:rPr>
                <w:sz w:val="16"/>
                <w:szCs w:val="16"/>
              </w:rPr>
            </w:pPr>
          </w:p>
        </w:tc>
      </w:tr>
      <w:tr w:rsidR="001A4EA3" w14:paraId="33C30785" w14:textId="77777777" w:rsidTr="001055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6C537" w14:textId="56B2B3E6" w:rsidR="001A4EA3" w:rsidRDefault="00105545" w:rsidP="00105545">
            <w:pPr>
              <w:pStyle w:val="Titre3"/>
              <w:jc w:val="center"/>
            </w:pPr>
            <w:r>
              <w:t>Mode de communication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78AEAB" w14:textId="2CF5D3B1" w:rsidR="001A4EA3" w:rsidRDefault="00105545" w:rsidP="00105545">
            <w:pPr>
              <w:pStyle w:val="Titre3"/>
              <w:jc w:val="center"/>
            </w:pPr>
            <w:r>
              <w:t>Fréquence/numéro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187E1" w14:textId="6224E0DC" w:rsidR="001A4EA3" w:rsidRDefault="00105545" w:rsidP="00105545">
            <w:pPr>
              <w:pStyle w:val="Titre3"/>
              <w:jc w:val="center"/>
            </w:pPr>
            <w:r>
              <w:t>Utilisation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6673A" w14:textId="768FEA95" w:rsidR="001A4EA3" w:rsidRDefault="00105545" w:rsidP="00105545">
            <w:pPr>
              <w:pStyle w:val="Titre3"/>
              <w:jc w:val="center"/>
            </w:pPr>
            <w:r>
              <w:t>Note(s)</w:t>
            </w:r>
          </w:p>
        </w:tc>
      </w:tr>
      <w:tr w:rsidR="00105545" w14:paraId="062921DC" w14:textId="77777777" w:rsidTr="0010554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C21" w14:textId="56180150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Ex. : Radio VHF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FDB" w14:textId="71F739BE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AB13" w14:textId="2E5D9D31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Utilisation générale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952" w14:textId="01761E4F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Limiter les conversations inutiles</w:t>
            </w:r>
          </w:p>
        </w:tc>
      </w:tr>
      <w:tr w:rsidR="00105545" w14:paraId="7C6382CF" w14:textId="77777777" w:rsidTr="0010554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561" w14:textId="38D1522C" w:rsidR="00105545" w:rsidRDefault="00105545" w:rsidP="00105545">
            <w:pPr>
              <w:pStyle w:val="Titre3"/>
              <w:jc w:val="center"/>
            </w:pPr>
            <w:r w:rsidRPr="00105545">
              <w:rPr>
                <w:rStyle w:val="Accentuationlgre"/>
              </w:rPr>
              <w:t>Ex. : Radio VHF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2F35" w14:textId="04315CDB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2</w:t>
            </w:r>
            <w:r w:rsidR="00490CAB">
              <w:rPr>
                <w:rStyle w:val="Accentuationlgre"/>
              </w:rPr>
              <w:t>.</w:t>
            </w:r>
            <w:r w:rsidRPr="00105545">
              <w:rPr>
                <w:rStyle w:val="Accentuationlgre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DD58" w14:textId="2B23B705" w:rsidR="00105545" w:rsidRDefault="00105545" w:rsidP="00105545">
            <w:pPr>
              <w:pStyle w:val="Titre3"/>
              <w:jc w:val="center"/>
            </w:pPr>
            <w:r>
              <w:rPr>
                <w:rStyle w:val="Accentuationlgre"/>
              </w:rPr>
              <w:t>Pour situation d’urgence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1B0" w14:textId="647ECDCD" w:rsidR="00105545" w:rsidRPr="001852DA" w:rsidRDefault="00105545" w:rsidP="00105545">
            <w:pPr>
              <w:pStyle w:val="Titre3"/>
              <w:jc w:val="center"/>
              <w:rPr>
                <w:sz w:val="28"/>
                <w:szCs w:val="28"/>
              </w:rPr>
            </w:pPr>
            <w:r w:rsidRPr="00E92235">
              <w:rPr>
                <w:rStyle w:val="Accentuationlgre"/>
              </w:rPr>
              <w:t xml:space="preserve">Seulement pour les ressources </w:t>
            </w:r>
            <w:r w:rsidR="00907A7B" w:rsidRPr="00E92235">
              <w:rPr>
                <w:rStyle w:val="Accentuationlgre"/>
              </w:rPr>
              <w:t>concern</w:t>
            </w:r>
            <w:r w:rsidRPr="00E92235">
              <w:rPr>
                <w:rStyle w:val="Accentuationlgre"/>
              </w:rPr>
              <w:t xml:space="preserve">ées </w:t>
            </w:r>
            <w:r w:rsidR="00431363" w:rsidRPr="001852DA">
              <w:rPr>
                <w:rStyle w:val="Accentuationlgre"/>
              </w:rPr>
              <w:t>par</w:t>
            </w:r>
            <w:r w:rsidRPr="00E92235">
              <w:rPr>
                <w:rStyle w:val="Accentuationlgre"/>
              </w:rPr>
              <w:t xml:space="preserve"> la situation</w:t>
            </w:r>
          </w:p>
        </w:tc>
      </w:tr>
      <w:tr w:rsidR="00105545" w14:paraId="7E99E17D" w14:textId="77777777" w:rsidTr="0010554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C8C" w14:textId="1498E3E6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Ex. : Cellulaire de garde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647" w14:textId="443B6911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XXX-XXX-XXXX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F74" w14:textId="33E16326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Pour activer la cellule d’urgence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0EE" w14:textId="0820FF99" w:rsidR="00105545" w:rsidRPr="00105545" w:rsidRDefault="00105545" w:rsidP="00105545">
            <w:pPr>
              <w:pStyle w:val="Titre3"/>
              <w:jc w:val="center"/>
              <w:rPr>
                <w:rStyle w:val="Accentuationlgre"/>
              </w:rPr>
            </w:pPr>
            <w:r w:rsidRPr="00105545">
              <w:rPr>
                <w:rStyle w:val="Accentuationlgre"/>
              </w:rPr>
              <w:t>Ligne de garde pour urgence hors des heures d’ouverture</w:t>
            </w:r>
          </w:p>
        </w:tc>
      </w:tr>
      <w:tr w:rsidR="00105545" w14:paraId="640A482C" w14:textId="77777777" w:rsidTr="0010554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CDE" w14:textId="00BCE6CA" w:rsidR="00105545" w:rsidRDefault="00105545" w:rsidP="00105545">
            <w:pPr>
              <w:pStyle w:val="Titre3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491" w14:textId="77777777" w:rsidR="00105545" w:rsidRDefault="00105545" w:rsidP="00105545">
            <w:pPr>
              <w:pStyle w:val="Titre3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894C" w14:textId="77777777" w:rsidR="00105545" w:rsidRDefault="00105545" w:rsidP="00105545">
            <w:pPr>
              <w:pStyle w:val="Titre3"/>
              <w:jc w:val="center"/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4A9" w14:textId="77777777" w:rsidR="00105545" w:rsidRDefault="00105545" w:rsidP="00105545">
            <w:pPr>
              <w:pStyle w:val="Titre3"/>
              <w:jc w:val="center"/>
            </w:pPr>
          </w:p>
        </w:tc>
      </w:tr>
      <w:tr w:rsidR="00105545" w14:paraId="199A4A9B" w14:textId="77777777" w:rsidTr="0010554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AB6" w14:textId="77777777" w:rsidR="00105545" w:rsidRDefault="00105545" w:rsidP="00105545">
            <w:pPr>
              <w:pStyle w:val="Titre3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D2AB" w14:textId="77777777" w:rsidR="00105545" w:rsidRDefault="00105545" w:rsidP="00105545">
            <w:pPr>
              <w:pStyle w:val="Titre3"/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8D6" w14:textId="77777777" w:rsidR="00105545" w:rsidRDefault="00105545" w:rsidP="00105545">
            <w:pPr>
              <w:pStyle w:val="Titre3"/>
              <w:jc w:val="center"/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4DA" w14:textId="77777777" w:rsidR="00105545" w:rsidRDefault="00105545" w:rsidP="00105545">
            <w:pPr>
              <w:pStyle w:val="Titre3"/>
              <w:jc w:val="center"/>
            </w:pPr>
          </w:p>
        </w:tc>
      </w:tr>
    </w:tbl>
    <w:p w14:paraId="7D884D14" w14:textId="77777777" w:rsidR="001A4EA3" w:rsidRPr="00105545" w:rsidRDefault="001A4EA3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5545" w14:paraId="434F8DAB" w14:textId="77777777" w:rsidTr="00105545">
        <w:tc>
          <w:tcPr>
            <w:tcW w:w="10790" w:type="dxa"/>
            <w:shd w:val="clear" w:color="auto" w:fill="D0CECE" w:themeFill="background2" w:themeFillShade="E6"/>
          </w:tcPr>
          <w:p w14:paraId="4FE5F0B1" w14:textId="479BF66E" w:rsidR="00105545" w:rsidRDefault="00105545" w:rsidP="00105545">
            <w:pPr>
              <w:spacing w:before="120" w:after="120"/>
              <w:jc w:val="center"/>
            </w:pPr>
            <w:r w:rsidRPr="001A4EA3">
              <w:rPr>
                <w:sz w:val="20"/>
                <w:szCs w:val="20"/>
              </w:rPr>
              <w:t xml:space="preserve">Une liste complète des </w:t>
            </w:r>
            <w:r w:rsidRPr="001A4EA3">
              <w:rPr>
                <w:b/>
                <w:bCs/>
                <w:sz w:val="20"/>
                <w:szCs w:val="20"/>
              </w:rPr>
              <w:t>ressources à contacter en cas d’urgence</w:t>
            </w:r>
            <w:r>
              <w:rPr>
                <w:sz w:val="20"/>
                <w:szCs w:val="20"/>
              </w:rPr>
              <w:t xml:space="preserve"> et de </w:t>
            </w:r>
            <w:r w:rsidRPr="001A4EA3">
              <w:rPr>
                <w:b/>
                <w:bCs/>
                <w:sz w:val="20"/>
                <w:szCs w:val="20"/>
              </w:rPr>
              <w:t>leurs coordonnées</w:t>
            </w:r>
            <w:r w:rsidRPr="001A4EA3">
              <w:rPr>
                <w:sz w:val="20"/>
                <w:szCs w:val="20"/>
              </w:rPr>
              <w:t xml:space="preserve"> se trouve à </w:t>
            </w:r>
            <w:r w:rsidRPr="001A4EA3">
              <w:rPr>
                <w:b/>
                <w:bCs/>
                <w:sz w:val="20"/>
                <w:szCs w:val="20"/>
              </w:rPr>
              <w:t>l’annexe B</w:t>
            </w:r>
            <w:r w:rsidRPr="001A4EA3">
              <w:rPr>
                <w:sz w:val="20"/>
                <w:szCs w:val="20"/>
              </w:rPr>
              <w:t xml:space="preserve"> du PMU.</w:t>
            </w:r>
          </w:p>
        </w:tc>
      </w:tr>
    </w:tbl>
    <w:p w14:paraId="335FE4CC" w14:textId="604073FD" w:rsidR="003977C6" w:rsidRDefault="003977C6" w:rsidP="008E409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8093"/>
      </w:tblGrid>
      <w:tr w:rsidR="00AB1561" w14:paraId="3D3FCB0C" w14:textId="77777777" w:rsidTr="00AB1561">
        <w:tc>
          <w:tcPr>
            <w:tcW w:w="10790" w:type="dxa"/>
            <w:gridSpan w:val="2"/>
          </w:tcPr>
          <w:p w14:paraId="04048A71" w14:textId="34719ED0" w:rsidR="00AB1561" w:rsidRDefault="00AB1561" w:rsidP="00AB1561">
            <w:pPr>
              <w:pStyle w:val="Titre2"/>
            </w:pPr>
            <w:r>
              <w:t>Codes de communication interne</w:t>
            </w:r>
          </w:p>
        </w:tc>
      </w:tr>
      <w:tr w:rsidR="00AB1561" w14:paraId="506FEE19" w14:textId="77777777" w:rsidTr="00AB1561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7D779FE" w14:textId="77777777" w:rsidR="00AB1561" w:rsidRPr="00AB1561" w:rsidRDefault="00AB1561" w:rsidP="00AB1561">
            <w:pPr>
              <w:rPr>
                <w:sz w:val="16"/>
                <w:szCs w:val="16"/>
              </w:rPr>
            </w:pPr>
          </w:p>
        </w:tc>
      </w:tr>
      <w:tr w:rsidR="00AB1561" w14:paraId="5B3AC6D8" w14:textId="77777777" w:rsidTr="00AB1561">
        <w:trPr>
          <w:trHeight w:val="4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5D5576" w14:textId="5AE8CE30" w:rsidR="00AB1561" w:rsidRDefault="00AB1561" w:rsidP="00AB1561">
            <w:pPr>
              <w:pStyle w:val="Titre3"/>
              <w:jc w:val="center"/>
            </w:pPr>
            <w:r>
              <w:t>Code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F4305" w14:textId="1D9AD12D" w:rsidR="00AB1561" w:rsidRDefault="00AB1561" w:rsidP="00AB1561">
            <w:pPr>
              <w:pStyle w:val="Titre3"/>
              <w:jc w:val="center"/>
            </w:pPr>
            <w:r>
              <w:t>Signification</w:t>
            </w:r>
          </w:p>
        </w:tc>
      </w:tr>
      <w:tr w:rsidR="00AB1561" w14:paraId="07E2BE99" w14:textId="77777777" w:rsidTr="00AB1561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CB8" w14:textId="064CE6AE" w:rsidR="00AB1561" w:rsidRPr="00AB1561" w:rsidRDefault="00AB1561" w:rsidP="00AB1561">
            <w:pPr>
              <w:pStyle w:val="Titre3"/>
              <w:jc w:val="center"/>
              <w:rPr>
                <w:rStyle w:val="Accentuationlgre"/>
              </w:rPr>
            </w:pPr>
            <w:r w:rsidRPr="00AB1561">
              <w:rPr>
                <w:rStyle w:val="Accentuationlgre"/>
              </w:rPr>
              <w:t>Ex. : Blanc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DF7" w14:textId="0A256E08" w:rsidR="00AB1561" w:rsidRPr="00AB1561" w:rsidRDefault="00AB1561" w:rsidP="00AB1561">
            <w:pPr>
              <w:pStyle w:val="Titre3"/>
              <w:jc w:val="center"/>
              <w:rPr>
                <w:rStyle w:val="Accentuationlgre"/>
              </w:rPr>
            </w:pPr>
            <w:r w:rsidRPr="00AB1561">
              <w:rPr>
                <w:rStyle w:val="Accentuationlgre"/>
              </w:rPr>
              <w:t>Personne violente ou dangereuse</w:t>
            </w:r>
          </w:p>
        </w:tc>
      </w:tr>
      <w:tr w:rsidR="00AB1561" w14:paraId="2958301C" w14:textId="77777777" w:rsidTr="00AB1561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B91" w14:textId="312DF28E" w:rsidR="00AB1561" w:rsidRPr="00AB1561" w:rsidRDefault="00AB1561" w:rsidP="00AB1561">
            <w:pPr>
              <w:pStyle w:val="Titre3"/>
              <w:jc w:val="center"/>
              <w:rPr>
                <w:rStyle w:val="Accentuationlgre"/>
              </w:rPr>
            </w:pPr>
            <w:r w:rsidRPr="00AB1561">
              <w:rPr>
                <w:rStyle w:val="Accentuationlgre"/>
              </w:rPr>
              <w:t>Ex. : Vert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3D0" w14:textId="3B239B12" w:rsidR="00AB1561" w:rsidRPr="00AB1561" w:rsidRDefault="00AB1561" w:rsidP="00AB1561">
            <w:pPr>
              <w:pStyle w:val="Titre3"/>
              <w:jc w:val="center"/>
              <w:rPr>
                <w:rStyle w:val="Accentuationlgre"/>
              </w:rPr>
            </w:pPr>
            <w:r w:rsidRPr="00AB1561">
              <w:rPr>
                <w:rStyle w:val="Accentuationlgre"/>
              </w:rPr>
              <w:t>Personne manquant à l’appel</w:t>
            </w:r>
          </w:p>
        </w:tc>
      </w:tr>
      <w:tr w:rsidR="00AB1561" w14:paraId="2EDAA0C1" w14:textId="77777777" w:rsidTr="00AB1561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A6F1" w14:textId="77777777" w:rsidR="00AB1561" w:rsidRDefault="00AB1561" w:rsidP="00AB1561">
            <w:pPr>
              <w:pStyle w:val="Titre3"/>
              <w:jc w:val="center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1D6" w14:textId="77777777" w:rsidR="00AB1561" w:rsidRDefault="00AB1561" w:rsidP="00AB1561">
            <w:pPr>
              <w:pStyle w:val="Titre3"/>
              <w:jc w:val="center"/>
            </w:pPr>
          </w:p>
        </w:tc>
      </w:tr>
      <w:tr w:rsidR="00AB1561" w14:paraId="38A526B3" w14:textId="77777777" w:rsidTr="00AB1561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E08" w14:textId="77777777" w:rsidR="00AB1561" w:rsidRDefault="00AB1561" w:rsidP="00AB1561">
            <w:pPr>
              <w:pStyle w:val="Titre3"/>
              <w:jc w:val="center"/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C00" w14:textId="77777777" w:rsidR="00AB1561" w:rsidRDefault="00AB1561" w:rsidP="00AB1561">
            <w:pPr>
              <w:pStyle w:val="Titre3"/>
              <w:jc w:val="center"/>
            </w:pPr>
          </w:p>
        </w:tc>
      </w:tr>
    </w:tbl>
    <w:p w14:paraId="3FA9164A" w14:textId="77777777" w:rsidR="00AB1561" w:rsidRDefault="00AB1561" w:rsidP="008E4099">
      <w:pPr>
        <w:rPr>
          <w:sz w:val="16"/>
          <w:szCs w:val="16"/>
        </w:rPr>
      </w:pPr>
    </w:p>
    <w:p w14:paraId="5D89B4A7" w14:textId="77777777" w:rsidR="003977C6" w:rsidRDefault="003977C6" w:rsidP="008E4099">
      <w:pPr>
        <w:rPr>
          <w:sz w:val="16"/>
          <w:szCs w:val="16"/>
        </w:rPr>
        <w:sectPr w:rsidR="003977C6" w:rsidSect="009844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pgNumType w:fmt="numberInDash"/>
          <w:cols w:space="708"/>
          <w:docGrid w:linePitch="360"/>
        </w:sectPr>
      </w:pPr>
    </w:p>
    <w:p w14:paraId="4677D255" w14:textId="7EA392FC" w:rsidR="008E4099" w:rsidRDefault="008E4099" w:rsidP="00130689">
      <w:pPr>
        <w:pStyle w:val="Titre1"/>
        <w:rPr>
          <w:color w:val="C00000"/>
        </w:rPr>
      </w:pPr>
      <w:r w:rsidRPr="001A4EA3">
        <w:rPr>
          <w:color w:val="C00000"/>
        </w:rPr>
        <w:lastRenderedPageBreak/>
        <w:t>Séquence d’intervention en cas d’urgence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400"/>
      </w:tblGrid>
      <w:tr w:rsidR="001A4EA3" w14:paraId="6CC5DC9A" w14:textId="77777777" w:rsidTr="003977C6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4C076E" w14:textId="7DFFE7D8" w:rsidR="001A4EA3" w:rsidRDefault="001A4EA3" w:rsidP="001A4EA3">
            <w:pPr>
              <w:spacing w:before="120" w:after="120"/>
              <w:jc w:val="center"/>
            </w:pPr>
            <w:r w:rsidRPr="009F732E">
              <w:rPr>
                <w:sz w:val="20"/>
                <w:szCs w:val="20"/>
              </w:rPr>
              <w:t xml:space="preserve">La procédure suivante est décrite à titre d’exemple seulement. </w:t>
            </w:r>
            <w:r w:rsidRPr="009F732E">
              <w:rPr>
                <w:b/>
                <w:bCs/>
                <w:sz w:val="20"/>
                <w:szCs w:val="20"/>
              </w:rPr>
              <w:t>Elle ne devrait en aucun cas être utilisé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9F732E">
              <w:rPr>
                <w:b/>
                <w:bCs/>
                <w:sz w:val="20"/>
                <w:szCs w:val="20"/>
              </w:rPr>
              <w:t xml:space="preserve"> tel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9F732E">
              <w:rPr>
                <w:b/>
                <w:bCs/>
                <w:sz w:val="20"/>
                <w:szCs w:val="20"/>
              </w:rPr>
              <w:t xml:space="preserve"> quel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9F732E">
              <w:rPr>
                <w:b/>
                <w:bCs/>
                <w:sz w:val="20"/>
                <w:szCs w:val="20"/>
              </w:rPr>
              <w:t xml:space="preserve"> </w:t>
            </w:r>
            <w:r w:rsidRPr="009F732E">
              <w:rPr>
                <w:sz w:val="20"/>
                <w:szCs w:val="20"/>
              </w:rPr>
              <w:t xml:space="preserve">sans </w:t>
            </w:r>
            <w:r w:rsidR="007D31CF">
              <w:rPr>
                <w:sz w:val="20"/>
                <w:szCs w:val="20"/>
              </w:rPr>
              <w:t xml:space="preserve">être modifiée </w:t>
            </w:r>
            <w:r>
              <w:rPr>
                <w:sz w:val="20"/>
                <w:szCs w:val="20"/>
              </w:rPr>
              <w:t>pour</w:t>
            </w:r>
            <w:r w:rsidRPr="009F73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l’adapter à </w:t>
            </w:r>
            <w:r w:rsidRPr="009F732E">
              <w:rPr>
                <w:sz w:val="20"/>
                <w:szCs w:val="20"/>
              </w:rPr>
              <w:t>votre organisation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435F89D7" w14:textId="77777777" w:rsidR="001A4EA3" w:rsidRPr="001A4EA3" w:rsidRDefault="001A4EA3" w:rsidP="001A4EA3">
      <w:pPr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789"/>
        <w:gridCol w:w="2634"/>
      </w:tblGrid>
      <w:tr w:rsidR="001A4EA3" w14:paraId="22A7CAA2" w14:textId="77777777" w:rsidTr="4A279E02">
        <w:tc>
          <w:tcPr>
            <w:tcW w:w="14400" w:type="dxa"/>
            <w:gridSpan w:val="3"/>
          </w:tcPr>
          <w:p w14:paraId="4343FF59" w14:textId="3BD8070C" w:rsidR="001A4EA3" w:rsidRDefault="00105545" w:rsidP="00105545">
            <w:pPr>
              <w:pStyle w:val="Titre2"/>
            </w:pPr>
            <w:r>
              <w:t>Séquence général</w:t>
            </w:r>
            <w:r w:rsidR="00452F05">
              <w:t>e</w:t>
            </w:r>
            <w:r>
              <w:t xml:space="preserve"> en cas d’urgence</w:t>
            </w:r>
          </w:p>
        </w:tc>
      </w:tr>
      <w:tr w:rsidR="003977C6" w14:paraId="0932FDA4" w14:textId="77777777" w:rsidTr="4A279E02">
        <w:tc>
          <w:tcPr>
            <w:tcW w:w="14400" w:type="dxa"/>
            <w:gridSpan w:val="3"/>
          </w:tcPr>
          <w:p w14:paraId="730E5DD7" w14:textId="77777777" w:rsidR="003977C6" w:rsidRPr="003977C6" w:rsidRDefault="003977C6" w:rsidP="00105545">
            <w:pPr>
              <w:pStyle w:val="Titre2"/>
              <w:rPr>
                <w:sz w:val="16"/>
                <w:szCs w:val="16"/>
              </w:rPr>
            </w:pPr>
          </w:p>
        </w:tc>
      </w:tr>
      <w:tr w:rsidR="007D31CF" w14:paraId="282CF968" w14:textId="77777777" w:rsidTr="4A279E02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9AEE3" w14:textId="24516209" w:rsidR="007D31CF" w:rsidRPr="007D31CF" w:rsidRDefault="007D31CF" w:rsidP="007D31CF">
            <w:pPr>
              <w:pStyle w:val="Titre3"/>
              <w:jc w:val="center"/>
            </w:pPr>
            <w:r w:rsidRPr="007D31CF">
              <w:t>Étape</w:t>
            </w:r>
            <w:r>
              <w:t>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B98728" w14:textId="77777777" w:rsidR="007D31CF" w:rsidRDefault="007D31CF" w:rsidP="003977C6">
            <w:pPr>
              <w:pStyle w:val="Titre3"/>
              <w:jc w:val="center"/>
            </w:pPr>
            <w:r>
              <w:t>Action(s) attendue(s)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2E818F" w14:textId="7288B03B" w:rsidR="007D31CF" w:rsidRDefault="007D31CF" w:rsidP="003977C6">
            <w:pPr>
              <w:pStyle w:val="Titre3"/>
              <w:jc w:val="center"/>
            </w:pPr>
            <w:r>
              <w:t>Responsable</w:t>
            </w:r>
          </w:p>
        </w:tc>
      </w:tr>
      <w:tr w:rsidR="007D31CF" w14:paraId="422E092F" w14:textId="77777777" w:rsidTr="4A279E02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A77" w14:textId="17E37407" w:rsidR="007D31CF" w:rsidRDefault="007D31CF" w:rsidP="003977C6">
            <w:pPr>
              <w:pStyle w:val="Titre3"/>
              <w:jc w:val="center"/>
            </w:pPr>
            <w:r w:rsidRPr="003977C6">
              <w:rPr>
                <w:b/>
                <w:bCs/>
              </w:rPr>
              <w:t>Constat</w:t>
            </w:r>
          </w:p>
          <w:p w14:paraId="30E412C8" w14:textId="059E8434" w:rsidR="007D31CF" w:rsidRDefault="007D31CF" w:rsidP="003977C6">
            <w:pPr>
              <w:pStyle w:val="Titre3"/>
              <w:jc w:val="center"/>
            </w:pPr>
            <w:r>
              <w:t>Déclaration de la situation par témoin direct ou indirect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DB9D" w14:textId="3F498F1B" w:rsidR="007D31CF" w:rsidRPr="009B161F" w:rsidRDefault="373F813E" w:rsidP="004A0326">
            <w:pPr>
              <w:pStyle w:val="Paragraphedeliste"/>
              <w:numPr>
                <w:ilvl w:val="0"/>
                <w:numId w:val="11"/>
              </w:numPr>
              <w:ind w:left="455" w:hanging="379"/>
              <w:rPr>
                <w:rStyle w:val="Accentuationlgre"/>
              </w:rPr>
            </w:pPr>
            <w:r w:rsidRPr="4A279E02">
              <w:rPr>
                <w:rStyle w:val="Accentuationlgre"/>
              </w:rPr>
              <w:t>Recueillir l’information du/des témoins (où, quoi, qui et quand)</w:t>
            </w:r>
          </w:p>
          <w:p w14:paraId="7B95011D" w14:textId="7B0F2C7A" w:rsidR="007D31CF" w:rsidRPr="009B161F" w:rsidRDefault="007D31CF" w:rsidP="004A0326">
            <w:pPr>
              <w:pStyle w:val="Paragraphedeliste"/>
              <w:numPr>
                <w:ilvl w:val="0"/>
                <w:numId w:val="11"/>
              </w:numPr>
              <w:ind w:left="455" w:hanging="379"/>
              <w:rPr>
                <w:rStyle w:val="Accentuationlgre"/>
              </w:rPr>
            </w:pPr>
            <w:r w:rsidRPr="009B161F">
              <w:rPr>
                <w:rStyle w:val="Accentuationlgre"/>
              </w:rPr>
              <w:t>Transmettre l’information à l’accueil</w:t>
            </w:r>
          </w:p>
          <w:p w14:paraId="4E8B1BDF" w14:textId="5815C48D" w:rsidR="007D31CF" w:rsidRPr="009B161F" w:rsidRDefault="373F813E" w:rsidP="004A0326">
            <w:pPr>
              <w:pStyle w:val="Paragraphedeliste"/>
              <w:numPr>
                <w:ilvl w:val="0"/>
                <w:numId w:val="11"/>
              </w:numPr>
              <w:ind w:left="455" w:hanging="379"/>
              <w:rPr>
                <w:rStyle w:val="Accentuationlgre"/>
              </w:rPr>
            </w:pPr>
            <w:r w:rsidRPr="4A279E02">
              <w:rPr>
                <w:rStyle w:val="Accentuationlgre"/>
              </w:rPr>
              <w:t>Début de la documentation de la situation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2F8" w14:textId="721BDB5E" w:rsidR="007D31CF" w:rsidRPr="009B161F" w:rsidRDefault="007D31CF" w:rsidP="009B161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Première personne contact</w:t>
            </w:r>
            <w:r w:rsidR="00F03F4C">
              <w:rPr>
                <w:rStyle w:val="Accentuationlgre"/>
              </w:rPr>
              <w:t>ée</w:t>
            </w:r>
            <w:r>
              <w:rPr>
                <w:rStyle w:val="Accentuationlgre"/>
              </w:rPr>
              <w:t xml:space="preserve"> par le(s) témoin(s)</w:t>
            </w:r>
          </w:p>
        </w:tc>
      </w:tr>
      <w:tr w:rsidR="007D31CF" w14:paraId="34273B06" w14:textId="77777777" w:rsidTr="4A279E02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7BD" w14:textId="77777777" w:rsidR="007D31CF" w:rsidRPr="003977C6" w:rsidRDefault="007D31CF" w:rsidP="009B161F">
            <w:pPr>
              <w:pStyle w:val="Titre3"/>
              <w:jc w:val="center"/>
              <w:rPr>
                <w:b/>
                <w:bCs/>
              </w:rPr>
            </w:pPr>
            <w:r w:rsidRPr="003977C6">
              <w:rPr>
                <w:b/>
                <w:bCs/>
              </w:rPr>
              <w:t>Déploiement</w:t>
            </w:r>
          </w:p>
          <w:p w14:paraId="0E8A6D81" w14:textId="0459AD39" w:rsidR="007D31CF" w:rsidRDefault="007D31CF" w:rsidP="003977C6">
            <w:pPr>
              <w:pStyle w:val="Titre3"/>
              <w:jc w:val="center"/>
            </w:pPr>
            <w:r>
              <w:t>Activation des ressources requises selon la situation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545B" w14:textId="44F0882D" w:rsidR="007D31CF" w:rsidRPr="004C0DD4" w:rsidRDefault="007D31CF" w:rsidP="004A0326">
            <w:pPr>
              <w:pStyle w:val="Titre3"/>
              <w:numPr>
                <w:ilvl w:val="0"/>
                <w:numId w:val="12"/>
              </w:numPr>
              <w:ind w:left="455"/>
              <w:rPr>
                <w:rStyle w:val="Accentuationlgre"/>
              </w:rPr>
            </w:pPr>
            <w:r w:rsidRPr="004C0DD4">
              <w:rPr>
                <w:rStyle w:val="Accentuationlgre"/>
              </w:rPr>
              <w:t>Activation de la cellule de crise</w:t>
            </w:r>
          </w:p>
          <w:p w14:paraId="3FD6702A" w14:textId="1535E816" w:rsidR="007D31CF" w:rsidRPr="004C0DD4" w:rsidRDefault="007D31CF" w:rsidP="004A0326">
            <w:pPr>
              <w:pStyle w:val="Paragraphedeliste"/>
              <w:numPr>
                <w:ilvl w:val="0"/>
                <w:numId w:val="12"/>
              </w:numPr>
              <w:ind w:left="455"/>
              <w:rPr>
                <w:rStyle w:val="Accentuationlgre"/>
              </w:rPr>
            </w:pPr>
            <w:r w:rsidRPr="004C0DD4">
              <w:rPr>
                <w:rStyle w:val="Accentuationlgre"/>
              </w:rPr>
              <w:t>Établir le poste de commandement à l’accueil</w:t>
            </w:r>
          </w:p>
          <w:p w14:paraId="039DFDA7" w14:textId="43DFCE4A" w:rsidR="004C0DD4" w:rsidRPr="004C0DD4" w:rsidRDefault="007D31CF" w:rsidP="004C0DD4">
            <w:pPr>
              <w:pStyle w:val="Paragraphedeliste"/>
              <w:numPr>
                <w:ilvl w:val="0"/>
                <w:numId w:val="12"/>
              </w:numPr>
              <w:ind w:left="455"/>
              <w:rPr>
                <w:rStyle w:val="Accentuationlgre"/>
              </w:rPr>
            </w:pPr>
            <w:r w:rsidRPr="004C0DD4">
              <w:rPr>
                <w:rStyle w:val="Accentuationlgre"/>
              </w:rPr>
              <w:t xml:space="preserve">Contacter les ressources nécessaires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A3EB" w14:textId="26DB468E" w:rsidR="007D31CF" w:rsidRPr="009B161F" w:rsidRDefault="007D31CF" w:rsidP="004A032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Responsable de l’accueil</w:t>
            </w:r>
            <w:r>
              <w:rPr>
                <w:rStyle w:val="Accentuationlgre"/>
              </w:rPr>
              <w:br/>
              <w:t>+</w:t>
            </w:r>
            <w:r>
              <w:rPr>
                <w:rStyle w:val="Accentuationlgre"/>
              </w:rPr>
              <w:br/>
              <w:t>Coordo des mesures d’urgence</w:t>
            </w:r>
          </w:p>
        </w:tc>
      </w:tr>
      <w:tr w:rsidR="007D31CF" w14:paraId="411F3BD1" w14:textId="77777777" w:rsidTr="4A279E02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646" w14:textId="77777777" w:rsidR="007D31CF" w:rsidRPr="003977C6" w:rsidRDefault="007D31CF" w:rsidP="009B161F">
            <w:pPr>
              <w:pStyle w:val="Titre3"/>
              <w:jc w:val="center"/>
              <w:rPr>
                <w:b/>
                <w:bCs/>
              </w:rPr>
            </w:pPr>
            <w:r w:rsidRPr="003977C6">
              <w:rPr>
                <w:b/>
                <w:bCs/>
              </w:rPr>
              <w:t>Intervention</w:t>
            </w:r>
          </w:p>
          <w:p w14:paraId="3F010BA7" w14:textId="2A7CC09E" w:rsidR="007D31CF" w:rsidRDefault="007D31CF" w:rsidP="003977C6">
            <w:pPr>
              <w:pStyle w:val="Titre3"/>
              <w:jc w:val="center"/>
            </w:pPr>
            <w:r>
              <w:t xml:space="preserve">Mise en application des mesures d’urgence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83C" w14:textId="77777777" w:rsidR="007D31CF" w:rsidRPr="007F1047" w:rsidRDefault="007D31CF" w:rsidP="007D31CF">
            <w:pPr>
              <w:pStyle w:val="Titre3"/>
              <w:spacing w:before="120"/>
              <w:rPr>
                <w:rStyle w:val="Accentuationlgre"/>
              </w:rPr>
            </w:pPr>
            <w:r w:rsidRPr="007F1047">
              <w:rPr>
                <w:rStyle w:val="Accentuationlgre"/>
              </w:rPr>
              <w:t>Appliquer les mesures d’urgence</w:t>
            </w:r>
          </w:p>
          <w:p w14:paraId="17E4453B" w14:textId="2D39F362" w:rsidR="007D31CF" w:rsidRPr="007F1047" w:rsidRDefault="007D31CF" w:rsidP="007D31CF">
            <w:pPr>
              <w:tabs>
                <w:tab w:val="right" w:pos="6692"/>
              </w:tabs>
              <w:ind w:left="708"/>
              <w:rPr>
                <w:rStyle w:val="Accentuationlgre"/>
              </w:rPr>
            </w:pPr>
            <w:r w:rsidRPr="007F1047">
              <w:rPr>
                <w:rStyle w:val="Accentuationlgre"/>
              </w:rPr>
              <w:t>Personne manquant à l’appel sur terre</w:t>
            </w:r>
          </w:p>
          <w:p w14:paraId="1E36A072" w14:textId="083EC3DC" w:rsidR="007D31CF" w:rsidRPr="007F1047" w:rsidRDefault="007D31CF" w:rsidP="007D31CF">
            <w:pPr>
              <w:tabs>
                <w:tab w:val="right" w:pos="6692"/>
              </w:tabs>
              <w:ind w:left="708"/>
              <w:rPr>
                <w:rStyle w:val="Accentuationlgre"/>
              </w:rPr>
            </w:pPr>
            <w:r w:rsidRPr="007F1047">
              <w:rPr>
                <w:rStyle w:val="Accentuationlgre"/>
              </w:rPr>
              <w:t>Personne manquant à l’appel sur ou près de l’eau</w:t>
            </w:r>
          </w:p>
          <w:p w14:paraId="1811640F" w14:textId="0124C1A4" w:rsidR="007D31CF" w:rsidRPr="007F1047" w:rsidRDefault="000610D7" w:rsidP="007D31CF">
            <w:pPr>
              <w:tabs>
                <w:tab w:val="right" w:pos="6692"/>
              </w:tabs>
              <w:ind w:left="708"/>
              <w:rPr>
                <w:rStyle w:val="Accentuationlgre"/>
              </w:rPr>
            </w:pPr>
            <w:r w:rsidRPr="008D2825">
              <w:rPr>
                <w:rStyle w:val="Accentuationlgre"/>
              </w:rPr>
              <w:t>Sauvetage nécessaire pour une p</w:t>
            </w:r>
            <w:r w:rsidR="007D31CF" w:rsidRPr="007F1047">
              <w:rPr>
                <w:rStyle w:val="Accentuationlgre"/>
              </w:rPr>
              <w:t>erson</w:t>
            </w:r>
            <w:r w:rsidRPr="007F1047" w:rsidDel="000610D7">
              <w:rPr>
                <w:rStyle w:val="Accentuationlgre"/>
              </w:rPr>
              <w:t>n</w:t>
            </w:r>
            <w:r w:rsidR="00455F5D" w:rsidRPr="001852DA">
              <w:rPr>
                <w:rStyle w:val="Accentuationlgre"/>
              </w:rPr>
              <w:t xml:space="preserve">e </w:t>
            </w:r>
            <w:r w:rsidR="007D31CF" w:rsidRPr="007F1047">
              <w:rPr>
                <w:rStyle w:val="Accentuationlgre"/>
              </w:rPr>
              <w:t>sur le lac</w:t>
            </w:r>
          </w:p>
          <w:p w14:paraId="1007E7FF" w14:textId="77777777" w:rsidR="007D31CF" w:rsidRPr="007F1047" w:rsidRDefault="007D31CF" w:rsidP="007D31CF">
            <w:pPr>
              <w:tabs>
                <w:tab w:val="right" w:pos="6692"/>
              </w:tabs>
              <w:ind w:left="708"/>
              <w:rPr>
                <w:rStyle w:val="Accentuationlgre"/>
              </w:rPr>
            </w:pPr>
            <w:r w:rsidRPr="007F1047">
              <w:rPr>
                <w:rStyle w:val="Accentuationlgre"/>
              </w:rPr>
              <w:t>Feu de forêt à proximité</w:t>
            </w:r>
          </w:p>
          <w:p w14:paraId="48A63E0B" w14:textId="77777777" w:rsidR="007D31CF" w:rsidRPr="007F1047" w:rsidRDefault="007D31CF" w:rsidP="007D31CF">
            <w:pPr>
              <w:tabs>
                <w:tab w:val="right" w:pos="6692"/>
              </w:tabs>
              <w:ind w:left="708"/>
              <w:rPr>
                <w:rStyle w:val="Accentuationlgre"/>
              </w:rPr>
            </w:pPr>
            <w:r w:rsidRPr="007F1047">
              <w:rPr>
                <w:rStyle w:val="Accentuationlgre"/>
              </w:rPr>
              <w:t>Incendie sur le site</w:t>
            </w:r>
          </w:p>
          <w:p w14:paraId="433A5476" w14:textId="271F1237" w:rsidR="007D31CF" w:rsidRPr="00CD536A" w:rsidRDefault="007D31CF" w:rsidP="007D31CF">
            <w:pPr>
              <w:tabs>
                <w:tab w:val="right" w:pos="6692"/>
              </w:tabs>
              <w:spacing w:after="120"/>
              <w:ind w:left="709"/>
              <w:rPr>
                <w:rStyle w:val="Accentuationlgre"/>
              </w:rPr>
            </w:pPr>
            <w:r w:rsidRPr="00CD536A">
              <w:rPr>
                <w:rStyle w:val="Accentuationlgre"/>
              </w:rPr>
              <w:t>etc.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937" w14:textId="48C93B18" w:rsidR="007D31CF" w:rsidRPr="009B161F" w:rsidRDefault="007D31CF" w:rsidP="004A032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Selon les procédures spécifiques</w:t>
            </w:r>
          </w:p>
        </w:tc>
      </w:tr>
      <w:tr w:rsidR="007D31CF" w14:paraId="568FA57E" w14:textId="77777777" w:rsidTr="4A279E02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C22" w14:textId="77777777" w:rsidR="007D31CF" w:rsidRPr="003977C6" w:rsidRDefault="007D31CF" w:rsidP="009B161F">
            <w:pPr>
              <w:pStyle w:val="Titre3"/>
              <w:jc w:val="center"/>
              <w:rPr>
                <w:b/>
                <w:bCs/>
              </w:rPr>
            </w:pPr>
            <w:r w:rsidRPr="003977C6">
              <w:rPr>
                <w:b/>
                <w:bCs/>
              </w:rPr>
              <w:t>Démobilisation</w:t>
            </w:r>
          </w:p>
          <w:p w14:paraId="493218E8" w14:textId="10355695" w:rsidR="007D31CF" w:rsidRDefault="007D31CF" w:rsidP="003977C6">
            <w:pPr>
              <w:pStyle w:val="Titre3"/>
              <w:jc w:val="center"/>
            </w:pPr>
            <w:r>
              <w:t>Désactivation des ressources et préparation à une urgence futur</w:t>
            </w:r>
            <w:r w:rsidR="00452F05">
              <w:t>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3DE" w14:textId="72566D20" w:rsidR="007D31CF" w:rsidRPr="00D85847" w:rsidRDefault="007D31CF" w:rsidP="004A0326">
            <w:pPr>
              <w:pStyle w:val="Titre3"/>
              <w:numPr>
                <w:ilvl w:val="0"/>
                <w:numId w:val="13"/>
              </w:numPr>
              <w:rPr>
                <w:rStyle w:val="Accentuationlgre"/>
              </w:rPr>
            </w:pPr>
            <w:r w:rsidRPr="00D85847">
              <w:rPr>
                <w:rStyle w:val="Accentuationlgre"/>
              </w:rPr>
              <w:t>Valider le retour de toutes les équipes et ressources au poste d’accueil</w:t>
            </w:r>
          </w:p>
          <w:p w14:paraId="012F48CB" w14:textId="1C6D1537" w:rsidR="007D31CF" w:rsidRPr="00D85847" w:rsidRDefault="007D31CF" w:rsidP="004A0326">
            <w:pPr>
              <w:pStyle w:val="Paragraphedeliste"/>
              <w:numPr>
                <w:ilvl w:val="0"/>
                <w:numId w:val="13"/>
              </w:numPr>
              <w:rPr>
                <w:rStyle w:val="Accentuationlgre"/>
              </w:rPr>
            </w:pPr>
            <w:r w:rsidRPr="00D85847">
              <w:rPr>
                <w:rStyle w:val="Accentuationlgre"/>
              </w:rPr>
              <w:t>Rapatrier, inventorier et sécher l’équipement au garage (le jour même)</w:t>
            </w:r>
          </w:p>
          <w:p w14:paraId="6BC5D3BB" w14:textId="7D6C4788" w:rsidR="007D31CF" w:rsidRPr="00D85847" w:rsidRDefault="007D31CF" w:rsidP="004A0326">
            <w:pPr>
              <w:pStyle w:val="Paragraphedeliste"/>
              <w:numPr>
                <w:ilvl w:val="0"/>
                <w:numId w:val="13"/>
              </w:numPr>
              <w:rPr>
                <w:rStyle w:val="Accentuationlgre"/>
              </w:rPr>
            </w:pPr>
            <w:r w:rsidRPr="00D85847">
              <w:rPr>
                <w:rStyle w:val="Accentuationlgre"/>
              </w:rPr>
              <w:t>Ranger l’équipement en prévision du prochain déploiement (</w:t>
            </w:r>
            <w:r w:rsidR="00590E2A" w:rsidRPr="008D2825">
              <w:rPr>
                <w:rStyle w:val="Accentuationlgre"/>
              </w:rPr>
              <w:t>d</w:t>
            </w:r>
            <w:r w:rsidRPr="00D85847">
              <w:rPr>
                <w:rStyle w:val="Accentuationlgre"/>
              </w:rPr>
              <w:t>ans les 24</w:t>
            </w:r>
            <w:r w:rsidR="00590E2A" w:rsidRPr="008D2825">
              <w:rPr>
                <w:rStyle w:val="Accentuationlgre"/>
              </w:rPr>
              <w:t> </w:t>
            </w:r>
            <w:r w:rsidRPr="00D85847">
              <w:rPr>
                <w:rStyle w:val="Accentuationlgre"/>
              </w:rPr>
              <w:t>h)</w:t>
            </w:r>
          </w:p>
          <w:p w14:paraId="4C0DAED5" w14:textId="550CCE87" w:rsidR="00721B09" w:rsidRPr="004C0DD4" w:rsidRDefault="00721B09" w:rsidP="004A0326">
            <w:pPr>
              <w:pStyle w:val="Paragraphedeliste"/>
              <w:numPr>
                <w:ilvl w:val="0"/>
                <w:numId w:val="13"/>
              </w:numPr>
              <w:rPr>
                <w:rStyle w:val="Accentuationlgre"/>
              </w:rPr>
            </w:pPr>
            <w:r w:rsidRPr="00D85847">
              <w:rPr>
                <w:rStyle w:val="Accentuationlgre"/>
              </w:rPr>
              <w:t>Remplir les réservoirs d’essence des quad</w:t>
            </w:r>
            <w:r w:rsidR="00FA583B">
              <w:rPr>
                <w:rStyle w:val="Accentuationlgre"/>
              </w:rPr>
              <w:t>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520" w14:textId="77777777" w:rsidR="007D31CF" w:rsidRPr="00557701" w:rsidRDefault="007D31CF" w:rsidP="004A0326">
            <w:pPr>
              <w:pStyle w:val="Titre3"/>
              <w:jc w:val="center"/>
              <w:rPr>
                <w:rStyle w:val="Accentuationlgre"/>
              </w:rPr>
            </w:pPr>
            <w:r w:rsidRPr="00557701">
              <w:rPr>
                <w:rStyle w:val="Accentuationlgre"/>
              </w:rPr>
              <w:t>Coordo des mesures d’urgence</w:t>
            </w:r>
          </w:p>
          <w:p w14:paraId="688878D0" w14:textId="4156CDFE" w:rsidR="007D31CF" w:rsidRPr="009B161F" w:rsidRDefault="007D31CF" w:rsidP="004A0326">
            <w:pPr>
              <w:pStyle w:val="Titre3"/>
              <w:jc w:val="center"/>
              <w:rPr>
                <w:rStyle w:val="Accentuationlgre"/>
              </w:rPr>
            </w:pPr>
            <w:r w:rsidRPr="00557701">
              <w:rPr>
                <w:rStyle w:val="Accentuationlgre"/>
              </w:rPr>
              <w:t>+</w:t>
            </w:r>
            <w:r w:rsidRPr="00557701">
              <w:rPr>
                <w:rStyle w:val="Accentuationlgre"/>
              </w:rPr>
              <w:br/>
              <w:t>Patrouilleuse en chef</w:t>
            </w:r>
          </w:p>
        </w:tc>
      </w:tr>
      <w:tr w:rsidR="007D31CF" w14:paraId="15C05C54" w14:textId="77777777" w:rsidTr="4A279E02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D2F" w14:textId="77777777" w:rsidR="007D31CF" w:rsidRPr="003977C6" w:rsidRDefault="007D31CF" w:rsidP="009B161F">
            <w:pPr>
              <w:pStyle w:val="Titre3"/>
              <w:jc w:val="center"/>
              <w:rPr>
                <w:b/>
                <w:bCs/>
              </w:rPr>
            </w:pPr>
            <w:r w:rsidRPr="003977C6">
              <w:rPr>
                <w:b/>
                <w:bCs/>
              </w:rPr>
              <w:t>Suivi(s)</w:t>
            </w:r>
          </w:p>
          <w:p w14:paraId="50AA03C9" w14:textId="02C409A9" w:rsidR="007D31CF" w:rsidRDefault="007D31CF" w:rsidP="003977C6">
            <w:pPr>
              <w:pStyle w:val="Titre3"/>
              <w:jc w:val="center"/>
            </w:pPr>
            <w:r>
              <w:t>Documentation et mise en place des correctifs nécessaires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F87D" w14:textId="59C26AFC" w:rsidR="007D31CF" w:rsidRPr="0050534D" w:rsidRDefault="007D31CF" w:rsidP="007D31CF">
            <w:pPr>
              <w:pStyle w:val="Titre3"/>
              <w:numPr>
                <w:ilvl w:val="0"/>
                <w:numId w:val="14"/>
              </w:numPr>
              <w:spacing w:before="120"/>
              <w:ind w:left="453" w:hanging="357"/>
              <w:rPr>
                <w:rStyle w:val="Accentuationlgre"/>
              </w:rPr>
            </w:pPr>
            <w:r w:rsidRPr="0050534D">
              <w:rPr>
                <w:rStyle w:val="Accentuationlgre"/>
              </w:rPr>
              <w:t>Compléter et valider les rapports requis (voir annexe C)</w:t>
            </w:r>
          </w:p>
          <w:p w14:paraId="651F5448" w14:textId="5363C9D5" w:rsidR="007D31CF" w:rsidRPr="0050534D" w:rsidRDefault="007D31CF" w:rsidP="004A0326">
            <w:pPr>
              <w:pStyle w:val="Paragraphedeliste"/>
              <w:numPr>
                <w:ilvl w:val="0"/>
                <w:numId w:val="14"/>
              </w:numPr>
              <w:ind w:left="455"/>
              <w:rPr>
                <w:rStyle w:val="Accentuationlgre"/>
              </w:rPr>
            </w:pPr>
            <w:proofErr w:type="spellStart"/>
            <w:r w:rsidRPr="0050534D">
              <w:rPr>
                <w:rStyle w:val="Accentuationlgre"/>
              </w:rPr>
              <w:t>Débreffage</w:t>
            </w:r>
            <w:proofErr w:type="spellEnd"/>
            <w:r w:rsidRPr="0050534D">
              <w:rPr>
                <w:rStyle w:val="Accentuationlgre"/>
              </w:rPr>
              <w:t xml:space="preserve"> des ressources </w:t>
            </w:r>
            <w:r w:rsidR="00100044" w:rsidRPr="008D2825">
              <w:rPr>
                <w:rStyle w:val="Accentuationlgre"/>
              </w:rPr>
              <w:t>concern</w:t>
            </w:r>
            <w:r w:rsidRPr="0050534D">
              <w:rPr>
                <w:rStyle w:val="Accentuationlgre"/>
              </w:rPr>
              <w:t>ées</w:t>
            </w:r>
          </w:p>
          <w:p w14:paraId="6E555A33" w14:textId="77777777" w:rsidR="007D31CF" w:rsidRPr="0050534D" w:rsidRDefault="007D31CF" w:rsidP="004A0326">
            <w:pPr>
              <w:pStyle w:val="Paragraphedeliste"/>
              <w:numPr>
                <w:ilvl w:val="0"/>
                <w:numId w:val="14"/>
              </w:numPr>
              <w:ind w:left="455"/>
              <w:rPr>
                <w:rStyle w:val="Accentuationlgre"/>
              </w:rPr>
            </w:pPr>
            <w:r w:rsidRPr="0050534D">
              <w:rPr>
                <w:rStyle w:val="Accentuationlgre"/>
              </w:rPr>
              <w:t xml:space="preserve"> Assurer l’accès à du soutien psychologique en cas de besoin</w:t>
            </w:r>
          </w:p>
          <w:p w14:paraId="280EED1A" w14:textId="77777777" w:rsidR="007D31CF" w:rsidRPr="0050534D" w:rsidRDefault="007D31CF" w:rsidP="004A0326">
            <w:pPr>
              <w:pStyle w:val="Paragraphedeliste"/>
              <w:numPr>
                <w:ilvl w:val="0"/>
                <w:numId w:val="14"/>
              </w:numPr>
              <w:ind w:left="455"/>
              <w:rPr>
                <w:rStyle w:val="Accentuationlgre"/>
              </w:rPr>
            </w:pPr>
            <w:r w:rsidRPr="0050534D">
              <w:rPr>
                <w:rStyle w:val="Accentuationlgre"/>
              </w:rPr>
              <w:t>Identifier les correctifs à mettre en place</w:t>
            </w:r>
          </w:p>
          <w:p w14:paraId="37772F95" w14:textId="7E1E85C7" w:rsidR="007D31CF" w:rsidRPr="004C0DD4" w:rsidRDefault="007D31CF" w:rsidP="007D31CF">
            <w:pPr>
              <w:pStyle w:val="Paragraphedeliste"/>
              <w:numPr>
                <w:ilvl w:val="0"/>
                <w:numId w:val="14"/>
              </w:numPr>
              <w:spacing w:after="120"/>
              <w:ind w:left="453" w:hanging="357"/>
              <w:rPr>
                <w:rStyle w:val="Accentuationlgre"/>
              </w:rPr>
            </w:pPr>
            <w:r w:rsidRPr="0050534D">
              <w:rPr>
                <w:rStyle w:val="Accentuationlgre"/>
              </w:rPr>
              <w:t>S’assurer de la mise en place des correctifs identifiés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0FD" w14:textId="361A8B91" w:rsidR="007D31CF" w:rsidRPr="009B161F" w:rsidRDefault="007D31CF" w:rsidP="007D31C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Coordo mesures d’urgence</w:t>
            </w:r>
            <w:r>
              <w:rPr>
                <w:rStyle w:val="Accentuationlgre"/>
              </w:rPr>
              <w:br/>
              <w:t>+</w:t>
            </w:r>
            <w:r>
              <w:rPr>
                <w:rStyle w:val="Accentuationlgre"/>
              </w:rPr>
              <w:br/>
              <w:t>Direction générale</w:t>
            </w:r>
          </w:p>
        </w:tc>
      </w:tr>
    </w:tbl>
    <w:p w14:paraId="1E9E260F" w14:textId="0CD8C516" w:rsidR="00130689" w:rsidRPr="00752823" w:rsidRDefault="00130689" w:rsidP="008E4099">
      <w:pPr>
        <w:rPr>
          <w:sz w:val="16"/>
          <w:szCs w:val="16"/>
        </w:rPr>
      </w:pPr>
    </w:p>
    <w:p w14:paraId="12E2CAF9" w14:textId="77777777" w:rsidR="003977C6" w:rsidRPr="007D31CF" w:rsidRDefault="003977C6" w:rsidP="008E4099">
      <w:pPr>
        <w:rPr>
          <w:sz w:val="16"/>
          <w:szCs w:val="16"/>
        </w:rPr>
        <w:sectPr w:rsidR="003977C6" w:rsidRPr="007D31CF" w:rsidSect="003977C6">
          <w:pgSz w:w="15840" w:h="12240" w:orient="landscape"/>
          <w:pgMar w:top="720" w:right="720" w:bottom="720" w:left="720" w:header="708" w:footer="708" w:gutter="0"/>
          <w:pgNumType w:fmt="numberInDash"/>
          <w:cols w:space="708"/>
          <w:docGrid w:linePitch="360"/>
        </w:sectPr>
      </w:pPr>
    </w:p>
    <w:p w14:paraId="625FF480" w14:textId="1633CAB0" w:rsidR="00E60167" w:rsidRPr="00E60167" w:rsidRDefault="00550FB7" w:rsidP="00E60167">
      <w:pPr>
        <w:pStyle w:val="Titre1"/>
        <w:rPr>
          <w:color w:val="C00000"/>
        </w:rPr>
      </w:pPr>
      <w:r w:rsidRPr="00550FB7">
        <w:rPr>
          <w:color w:val="C00000"/>
        </w:rPr>
        <w:lastRenderedPageBreak/>
        <w:t>Procédures pour urgences spécifiques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2619A" w14:paraId="101E1268" w14:textId="77777777" w:rsidTr="0032619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7F19DE7" w14:textId="5890CC22" w:rsidR="0032619A" w:rsidRDefault="0098776B" w:rsidP="0032619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présente </w:t>
            </w:r>
            <w:r w:rsidR="0032619A" w:rsidRPr="0032619A">
              <w:rPr>
                <w:sz w:val="20"/>
                <w:szCs w:val="20"/>
              </w:rPr>
              <w:t xml:space="preserve">section traite des différentes procédures à suivre lors </w:t>
            </w:r>
            <w:r w:rsidR="00E60167" w:rsidRPr="00E60167">
              <w:rPr>
                <w:sz w:val="20"/>
                <w:szCs w:val="20"/>
              </w:rPr>
              <w:t>de la phase d’intervention</w:t>
            </w:r>
            <w:r w:rsidR="0032619A" w:rsidRPr="0032619A">
              <w:rPr>
                <w:sz w:val="20"/>
                <w:szCs w:val="20"/>
              </w:rPr>
              <w:t xml:space="preserve">. </w:t>
            </w:r>
            <w:r w:rsidR="00C61D35">
              <w:rPr>
                <w:sz w:val="20"/>
                <w:szCs w:val="20"/>
              </w:rPr>
              <w:t>On y</w:t>
            </w:r>
            <w:r w:rsidR="0032619A" w:rsidRPr="0032619A">
              <w:rPr>
                <w:sz w:val="20"/>
                <w:szCs w:val="20"/>
              </w:rPr>
              <w:t xml:space="preserve"> présente </w:t>
            </w:r>
            <w:r w:rsidR="00B1719C">
              <w:rPr>
                <w:sz w:val="20"/>
                <w:szCs w:val="20"/>
              </w:rPr>
              <w:t>des</w:t>
            </w:r>
            <w:r w:rsidR="0032619A" w:rsidRPr="0032619A">
              <w:rPr>
                <w:sz w:val="20"/>
                <w:szCs w:val="20"/>
              </w:rPr>
              <w:t xml:space="preserve"> </w:t>
            </w:r>
            <w:r w:rsidR="00C61D35">
              <w:rPr>
                <w:sz w:val="20"/>
                <w:szCs w:val="20"/>
              </w:rPr>
              <w:t>exemple</w:t>
            </w:r>
            <w:r w:rsidR="00B1719C">
              <w:rPr>
                <w:sz w:val="20"/>
                <w:szCs w:val="20"/>
              </w:rPr>
              <w:t>s de situation à envisager comme gestionnaire de site</w:t>
            </w:r>
            <w:r w:rsidR="0032619A" w:rsidRPr="0032619A">
              <w:rPr>
                <w:sz w:val="20"/>
                <w:szCs w:val="20"/>
              </w:rPr>
              <w:t xml:space="preserve">. </w:t>
            </w:r>
            <w:r w:rsidR="00B1719C">
              <w:rPr>
                <w:b/>
                <w:bCs/>
                <w:sz w:val="20"/>
                <w:szCs w:val="20"/>
              </w:rPr>
              <w:t xml:space="preserve">Cette liste devrait être </w:t>
            </w:r>
            <w:r w:rsidR="0032619A" w:rsidRPr="0032619A">
              <w:rPr>
                <w:b/>
                <w:bCs/>
                <w:sz w:val="20"/>
                <w:szCs w:val="20"/>
              </w:rPr>
              <w:t>adapt</w:t>
            </w:r>
            <w:r w:rsidR="00452F05">
              <w:rPr>
                <w:b/>
                <w:bCs/>
                <w:sz w:val="20"/>
                <w:szCs w:val="20"/>
              </w:rPr>
              <w:t>ée</w:t>
            </w:r>
            <w:r w:rsidR="0032619A" w:rsidRPr="0032619A">
              <w:rPr>
                <w:b/>
                <w:bCs/>
                <w:sz w:val="20"/>
                <w:szCs w:val="20"/>
              </w:rPr>
              <w:t xml:space="preserve"> pour couvr</w:t>
            </w:r>
            <w:r w:rsidR="00C61D35">
              <w:rPr>
                <w:b/>
                <w:bCs/>
                <w:sz w:val="20"/>
                <w:szCs w:val="20"/>
              </w:rPr>
              <w:t xml:space="preserve">ir </w:t>
            </w:r>
            <w:r w:rsidR="0032619A" w:rsidRPr="0032619A">
              <w:rPr>
                <w:b/>
                <w:bCs/>
                <w:sz w:val="20"/>
                <w:szCs w:val="20"/>
              </w:rPr>
              <w:t xml:space="preserve">les urgences </w:t>
            </w:r>
            <w:r w:rsidR="00C61D35">
              <w:rPr>
                <w:b/>
                <w:bCs/>
                <w:sz w:val="20"/>
                <w:szCs w:val="20"/>
              </w:rPr>
              <w:t>pertinentes à</w:t>
            </w:r>
            <w:r w:rsidR="0032619A" w:rsidRPr="0032619A">
              <w:rPr>
                <w:b/>
                <w:bCs/>
                <w:sz w:val="20"/>
                <w:szCs w:val="20"/>
              </w:rPr>
              <w:t xml:space="preserve"> votre </w:t>
            </w:r>
            <w:r w:rsidR="00B1719C">
              <w:rPr>
                <w:b/>
                <w:bCs/>
                <w:sz w:val="20"/>
                <w:szCs w:val="20"/>
              </w:rPr>
              <w:t>site</w:t>
            </w:r>
            <w:r w:rsidR="0032619A">
              <w:rPr>
                <w:sz w:val="20"/>
                <w:szCs w:val="20"/>
              </w:rPr>
              <w:t>.</w:t>
            </w:r>
          </w:p>
          <w:p w14:paraId="26185FC0" w14:textId="5E246879" w:rsidR="00E60167" w:rsidRPr="0032619A" w:rsidRDefault="00E60167" w:rsidP="0032619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procédures sont présentées sous forme de tableaux. Chaque tableau réfère à une urgence spécifique et </w:t>
            </w:r>
            <w:r w:rsidR="008E65C8">
              <w:rPr>
                <w:sz w:val="20"/>
                <w:szCs w:val="20"/>
              </w:rPr>
              <w:t>figure</w:t>
            </w:r>
            <w:r>
              <w:rPr>
                <w:sz w:val="20"/>
                <w:szCs w:val="20"/>
              </w:rPr>
              <w:t xml:space="preserve"> seul sur sa page. De cette façon, il est possible de rapidement imprimer </w:t>
            </w:r>
            <w:r w:rsidR="000B35C1">
              <w:rPr>
                <w:sz w:val="20"/>
                <w:szCs w:val="20"/>
              </w:rPr>
              <w:t>la page pertinente</w:t>
            </w:r>
            <w:r>
              <w:rPr>
                <w:sz w:val="20"/>
                <w:szCs w:val="20"/>
              </w:rPr>
              <w:t xml:space="preserve"> et de la distribuer aux équipes d’intervention durant une urgence.</w:t>
            </w:r>
          </w:p>
        </w:tc>
      </w:tr>
    </w:tbl>
    <w:p w14:paraId="53BE518F" w14:textId="3E609B2F" w:rsidR="00B27620" w:rsidRPr="00BC658C" w:rsidRDefault="00B27620" w:rsidP="0032619A">
      <w:pPr>
        <w:rPr>
          <w:sz w:val="16"/>
          <w:szCs w:val="16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1985"/>
        <w:gridCol w:w="283"/>
        <w:gridCol w:w="470"/>
        <w:gridCol w:w="5992"/>
        <w:gridCol w:w="1336"/>
      </w:tblGrid>
      <w:tr w:rsidR="00752CD3" w14:paraId="05E5691C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37611" w14:textId="1D6FC785" w:rsidR="00752CD3" w:rsidRDefault="00752CD3" w:rsidP="00FC2B8B">
            <w:pPr>
              <w:pStyle w:val="Titre2"/>
            </w:pPr>
            <w:r>
              <w:t xml:space="preserve">Procédure </w:t>
            </w:r>
            <w:r w:rsidR="00F50229">
              <w:t>au</w:t>
            </w:r>
            <w:r>
              <w:t xml:space="preserve"> cas </w:t>
            </w:r>
            <w:r w:rsidR="00F50229">
              <w:t>où une</w:t>
            </w:r>
            <w:r>
              <w:t xml:space="preserve"> personne manqu</w:t>
            </w:r>
            <w:r w:rsidR="00F50229">
              <w:t>e</w:t>
            </w:r>
            <w:r>
              <w:t xml:space="preserve"> à l’appel</w:t>
            </w:r>
            <w:r w:rsidR="000F7A70">
              <w:t xml:space="preserve"> </w:t>
            </w:r>
            <w:r w:rsidR="009D5F8C">
              <w:t>—</w:t>
            </w:r>
            <w:r w:rsidR="000F7A70">
              <w:t xml:space="preserve"> milieu terrestre</w:t>
            </w:r>
          </w:p>
        </w:tc>
      </w:tr>
      <w:tr w:rsidR="0070702F" w14:paraId="3D29FAB1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A1D9" w14:textId="77777777" w:rsidR="0070702F" w:rsidRPr="0070702F" w:rsidRDefault="0070702F" w:rsidP="0070702F">
            <w:pPr>
              <w:rPr>
                <w:sz w:val="16"/>
                <w:szCs w:val="16"/>
              </w:rPr>
            </w:pPr>
          </w:p>
        </w:tc>
      </w:tr>
      <w:tr w:rsidR="0070702F" w14:paraId="7050EA3A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505EA" w14:textId="4D4F27A3" w:rsidR="0070702F" w:rsidRDefault="792308BE" w:rsidP="0070702F">
            <w:pPr>
              <w:pStyle w:val="Titre3"/>
            </w:pPr>
            <w:r>
              <w:t>Rôle</w:t>
            </w:r>
            <w:r w:rsidR="1401E26A">
              <w:t>(</w:t>
            </w:r>
            <w:r w:rsidR="4A390272">
              <w:t>s</w:t>
            </w:r>
            <w:r w:rsidR="1401E26A">
              <w:t>)</w:t>
            </w:r>
            <w:r>
              <w:t xml:space="preserve"> et responsabilité(s)</w:t>
            </w:r>
            <w:r w:rsidR="4A390272">
              <w:t xml:space="preserve"> </w:t>
            </w:r>
            <w:r w:rsidR="6653668E">
              <w:t>propre(s) à cette situation</w:t>
            </w:r>
          </w:p>
        </w:tc>
      </w:tr>
      <w:tr w:rsidR="00C302F1" w14:paraId="1DAD05A0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E201E" w14:textId="5B97E375" w:rsidR="00C302F1" w:rsidRPr="00C302F1" w:rsidRDefault="00C302F1" w:rsidP="00C302F1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C15D4B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C9B42" w14:textId="6C44909E" w:rsidR="00C302F1" w:rsidRPr="00C302F1" w:rsidRDefault="00C302F1" w:rsidP="00C302F1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 w:rsidR="00CA3D7F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C302F1" w14:paraId="12B18B25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648" w14:textId="1160A75C" w:rsidR="00C302F1" w:rsidRPr="0070702F" w:rsidRDefault="00C302F1" w:rsidP="0070702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 xml:space="preserve">: Coordonnateur aux mesures d’urgence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B81" w14:textId="77777777" w:rsidR="00C302F1" w:rsidRPr="00E60167" w:rsidRDefault="00C302F1" w:rsidP="00E60167">
            <w:pPr>
              <w:pStyle w:val="Titre3"/>
              <w:numPr>
                <w:ilvl w:val="0"/>
                <w:numId w:val="15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depuis le centre de commandement</w:t>
            </w:r>
          </w:p>
          <w:p w14:paraId="46601E14" w14:textId="23C5B602" w:rsidR="00C302F1" w:rsidRPr="00E60167" w:rsidRDefault="00C302F1" w:rsidP="00E60167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 xml:space="preserve">Communication avec </w:t>
            </w:r>
            <w:r w:rsidR="00E60167" w:rsidRPr="00E60167">
              <w:rPr>
                <w:rStyle w:val="Accentuationlgre"/>
              </w:rPr>
              <w:t>l’accueil</w:t>
            </w:r>
          </w:p>
          <w:p w14:paraId="6C3D9CB4" w14:textId="23D171AE" w:rsidR="00E60167" w:rsidRPr="00E60167" w:rsidRDefault="00E60167" w:rsidP="00E60167">
            <w:pPr>
              <w:pStyle w:val="Paragraphedeliste"/>
              <w:numPr>
                <w:ilvl w:val="0"/>
                <w:numId w:val="15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Délégation des tâches à accomplir</w:t>
            </w:r>
          </w:p>
        </w:tc>
      </w:tr>
      <w:tr w:rsidR="00C302F1" w14:paraId="1FE6858F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FEE" w14:textId="20C88324" w:rsidR="00C302F1" w:rsidRPr="0070702F" w:rsidRDefault="00E60167" w:rsidP="0070702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: Cheffe Patrouilleuse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179E" w14:textId="024F7919" w:rsidR="00C302F1" w:rsidRPr="00E60167" w:rsidRDefault="00E60167" w:rsidP="00E60167">
            <w:pPr>
              <w:pStyle w:val="Titre3"/>
              <w:numPr>
                <w:ilvl w:val="0"/>
                <w:numId w:val="16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 l’équipe de recherche au sol</w:t>
            </w:r>
          </w:p>
          <w:p w14:paraId="4033D7B1" w14:textId="793DA65F" w:rsidR="00E60167" w:rsidRPr="00E60167" w:rsidRDefault="00E60167" w:rsidP="00E60167">
            <w:pPr>
              <w:pStyle w:val="Paragraphedeliste"/>
              <w:numPr>
                <w:ilvl w:val="0"/>
                <w:numId w:val="16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Communication avec le centre de commandement</w:t>
            </w:r>
          </w:p>
        </w:tc>
      </w:tr>
      <w:tr w:rsidR="00C302F1" w14:paraId="7ECC4EF0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57C" w14:textId="7B577175" w:rsidR="00C302F1" w:rsidRPr="0070702F" w:rsidRDefault="00C302F1" w:rsidP="0070702F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3C5" w14:textId="5F54AAA7" w:rsidR="00C302F1" w:rsidRPr="0070702F" w:rsidRDefault="00C302F1" w:rsidP="0070702F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60167" w14:paraId="2AD8237A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755" w14:textId="77777777" w:rsidR="00E60167" w:rsidRDefault="00E60167" w:rsidP="0070702F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C64" w14:textId="77777777" w:rsidR="00E60167" w:rsidRDefault="00E60167" w:rsidP="0070702F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70702F" w14:paraId="3C36B038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3478" w14:textId="77777777" w:rsidR="0070702F" w:rsidRPr="0070702F" w:rsidRDefault="0070702F" w:rsidP="0070702F">
            <w:pPr>
              <w:rPr>
                <w:sz w:val="16"/>
                <w:szCs w:val="16"/>
              </w:rPr>
            </w:pPr>
          </w:p>
        </w:tc>
      </w:tr>
      <w:tr w:rsidR="00A558A8" w14:paraId="0591A601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781F6" w14:textId="378B59A2" w:rsidR="00A558A8" w:rsidRPr="00A558A8" w:rsidRDefault="00DA20F4" w:rsidP="0070702F">
            <w:pPr>
              <w:pStyle w:val="Titre3"/>
            </w:pPr>
            <w:r>
              <w:t>Procédure</w:t>
            </w:r>
            <w:r w:rsidR="0070702F">
              <w:t xml:space="preserve"> à suivre pour</w:t>
            </w:r>
            <w:r w:rsidR="00A558A8">
              <w:t xml:space="preserve"> </w:t>
            </w:r>
            <w:r w:rsidR="00B33802">
              <w:t xml:space="preserve">la </w:t>
            </w:r>
            <w:r w:rsidR="00A558A8">
              <w:t>recherche</w:t>
            </w:r>
            <w:r w:rsidR="00B33802">
              <w:t xml:space="preserve"> autonome</w:t>
            </w:r>
            <w:r w:rsidR="0070702F">
              <w:t xml:space="preserve"> </w:t>
            </w:r>
            <w:r w:rsidR="00B654A2">
              <w:t>en milieu terrestre</w:t>
            </w:r>
          </w:p>
        </w:tc>
      </w:tr>
      <w:tr w:rsidR="00C302F1" w14:paraId="7A43EA21" w14:textId="77777777" w:rsidTr="4A279E02">
        <w:trPr>
          <w:trHeight w:val="2835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205" w14:textId="6445FA21" w:rsidR="00C302F1" w:rsidRPr="006D549C" w:rsidRDefault="004C0DD4" w:rsidP="00752CD3">
            <w:pPr>
              <w:jc w:val="center"/>
              <w:rPr>
                <w:rStyle w:val="Accentuationlgre"/>
              </w:rPr>
            </w:pPr>
            <w:r w:rsidRPr="006D549C">
              <w:rPr>
                <w:rStyle w:val="Accentuationlgre"/>
              </w:rPr>
              <w:t>La procédure écrite peut être remplac</w:t>
            </w:r>
            <w:r w:rsidR="00452F05" w:rsidRPr="006D549C">
              <w:rPr>
                <w:rStyle w:val="Accentuationlgre"/>
              </w:rPr>
              <w:t>ée</w:t>
            </w:r>
            <w:r w:rsidRPr="006D549C">
              <w:rPr>
                <w:rStyle w:val="Accentuationlgre"/>
              </w:rPr>
              <w:t xml:space="preserve"> par un</w:t>
            </w:r>
            <w:r w:rsidR="00C52A1C" w:rsidRPr="008D2825">
              <w:rPr>
                <w:rStyle w:val="Accentuationlgre"/>
              </w:rPr>
              <w:t>e</w:t>
            </w:r>
            <w:r w:rsidRPr="006D549C">
              <w:rPr>
                <w:rStyle w:val="Accentuationlgre"/>
              </w:rPr>
              <w:t xml:space="preserve"> aide à la décision te</w:t>
            </w:r>
            <w:r w:rsidR="00C52A1C" w:rsidRPr="008D2825">
              <w:rPr>
                <w:rStyle w:val="Accentuationlgre"/>
              </w:rPr>
              <w:t>l</w:t>
            </w:r>
            <w:r w:rsidRPr="006D549C">
              <w:rPr>
                <w:rStyle w:val="Accentuationlgre"/>
              </w:rPr>
              <w:t>l</w:t>
            </w:r>
            <w:r w:rsidR="00C52A1C" w:rsidRPr="008D2825">
              <w:rPr>
                <w:rStyle w:val="Accentuationlgre"/>
              </w:rPr>
              <w:t>e</w:t>
            </w:r>
            <w:r w:rsidR="009054C2" w:rsidRPr="008D2825">
              <w:rPr>
                <w:rStyle w:val="Accentuationlgre"/>
              </w:rPr>
              <w:t xml:space="preserve"> </w:t>
            </w:r>
            <w:r w:rsidR="00E95FC6" w:rsidRPr="008D2825">
              <w:rPr>
                <w:rStyle w:val="Accentuationlgre"/>
              </w:rPr>
              <w:t>qu’une</w:t>
            </w:r>
            <w:r w:rsidRPr="006D549C">
              <w:rPr>
                <w:rStyle w:val="Accentuationlgre"/>
              </w:rPr>
              <w:t xml:space="preserve"> carte mentale ou un algorithme décisionnel. Voir la procédure d’évacuation en fin de gabarit pour</w:t>
            </w:r>
            <w:r w:rsidR="00371AF3" w:rsidRPr="008D2825">
              <w:rPr>
                <w:rStyle w:val="Accentuationlgre"/>
              </w:rPr>
              <w:t xml:space="preserve"> avoir</w:t>
            </w:r>
            <w:r w:rsidRPr="006D549C">
              <w:rPr>
                <w:rStyle w:val="Accentuationlgre"/>
              </w:rPr>
              <w:t xml:space="preserve"> un exemple</w:t>
            </w:r>
            <w:r w:rsidR="00452F05" w:rsidRPr="006D549C">
              <w:rPr>
                <w:rStyle w:val="Accentuationlgre"/>
              </w:rPr>
              <w:t>.</w:t>
            </w:r>
          </w:p>
        </w:tc>
      </w:tr>
      <w:tr w:rsidR="0070702F" w14:paraId="07CAE25E" w14:textId="77777777" w:rsidTr="4A279E02"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A0EE1" w14:textId="77777777" w:rsidR="0070702F" w:rsidRPr="0070702F" w:rsidRDefault="0070702F" w:rsidP="00A16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999B7" w14:textId="77777777" w:rsidR="0070702F" w:rsidRPr="0070702F" w:rsidRDefault="0070702F" w:rsidP="0070702F">
            <w:pPr>
              <w:rPr>
                <w:sz w:val="16"/>
                <w:szCs w:val="16"/>
              </w:rPr>
            </w:pPr>
          </w:p>
        </w:tc>
      </w:tr>
      <w:tr w:rsidR="0070702F" w14:paraId="41189A36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CB496" w14:textId="0E02C794" w:rsidR="0070702F" w:rsidRDefault="0070702F" w:rsidP="0070702F">
            <w:pPr>
              <w:pStyle w:val="Titre3"/>
            </w:pPr>
            <w:r>
              <w:t>Procédure de communication spécifique à cette situation</w:t>
            </w:r>
          </w:p>
        </w:tc>
      </w:tr>
      <w:tr w:rsidR="0070702F" w14:paraId="5E94CF15" w14:textId="77777777" w:rsidTr="4A279E02">
        <w:trPr>
          <w:trHeight w:val="1701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3DE" w14:textId="21990152" w:rsidR="0070702F" w:rsidRPr="0070702F" w:rsidRDefault="00CF78FE" w:rsidP="0070702F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  <w:tr w:rsidR="0070702F" w14:paraId="19D7CDA8" w14:textId="77777777" w:rsidTr="4A279E02">
        <w:tc>
          <w:tcPr>
            <w:tcW w:w="100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E4B9E" w14:textId="77777777" w:rsidR="0070702F" w:rsidRPr="0070702F" w:rsidRDefault="0070702F" w:rsidP="0070702F">
            <w:pPr>
              <w:rPr>
                <w:sz w:val="16"/>
                <w:szCs w:val="16"/>
              </w:rPr>
            </w:pPr>
          </w:p>
        </w:tc>
      </w:tr>
      <w:tr w:rsidR="0070702F" w14:paraId="40354FE0" w14:textId="77777777" w:rsidTr="4A279E02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1375" w14:textId="348486F3" w:rsidR="0070702F" w:rsidRPr="00752CD3" w:rsidRDefault="0070702F" w:rsidP="00B654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534DB21" w14:textId="272D3733" w:rsidR="0070702F" w:rsidRPr="00752CD3" w:rsidRDefault="0070702F" w:rsidP="00B654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Durée</w:t>
            </w:r>
            <w:r w:rsidRPr="00752CD3">
              <w:rPr>
                <w:b/>
                <w:bCs/>
                <w:sz w:val="22"/>
                <w:szCs w:val="22"/>
              </w:rPr>
              <w:t xml:space="preserve"> </w:t>
            </w:r>
            <w:r w:rsidRPr="0070702F">
              <w:rPr>
                <w:b/>
                <w:bCs/>
                <w:sz w:val="22"/>
                <w:szCs w:val="22"/>
                <w:u w:val="single"/>
              </w:rPr>
              <w:t>maximale</w:t>
            </w:r>
            <w:r>
              <w:rPr>
                <w:b/>
                <w:bCs/>
                <w:sz w:val="22"/>
                <w:szCs w:val="22"/>
              </w:rPr>
              <w:t xml:space="preserve"> de la recherche autonome </w:t>
            </w:r>
            <w:r w:rsidR="00AE6FC9">
              <w:rPr>
                <w:b/>
                <w:bCs/>
                <w:sz w:val="22"/>
                <w:szCs w:val="22"/>
              </w:rPr>
              <w:t xml:space="preserve">avant </w:t>
            </w:r>
            <w:r>
              <w:rPr>
                <w:b/>
                <w:bCs/>
                <w:sz w:val="22"/>
                <w:szCs w:val="22"/>
              </w:rPr>
              <w:t>de signaler la disparition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E955" w14:textId="73D5D784" w:rsidR="0070702F" w:rsidRPr="00752CD3" w:rsidRDefault="0070702F" w:rsidP="00B654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3B8EE83" w14:textId="3201867F" w:rsidR="00E60167" w:rsidRDefault="00E60167" w:rsidP="00EB094B">
      <w:pPr>
        <w:rPr>
          <w:sz w:val="13"/>
          <w:szCs w:val="13"/>
        </w:rPr>
      </w:pPr>
    </w:p>
    <w:p w14:paraId="7F917419" w14:textId="77777777" w:rsidR="00E60167" w:rsidRDefault="00E60167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48C7BF45" w14:textId="77777777" w:rsidR="0070702F" w:rsidRDefault="0070702F" w:rsidP="00EB094B">
      <w:pPr>
        <w:rPr>
          <w:sz w:val="13"/>
          <w:szCs w:val="13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1985"/>
        <w:gridCol w:w="283"/>
        <w:gridCol w:w="470"/>
        <w:gridCol w:w="5992"/>
        <w:gridCol w:w="1336"/>
      </w:tblGrid>
      <w:tr w:rsidR="00E60167" w14:paraId="07F54C61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831CD0" w14:textId="4E5B100C" w:rsidR="00E60167" w:rsidRDefault="00E60167" w:rsidP="009539ED">
            <w:pPr>
              <w:pStyle w:val="Titre2"/>
            </w:pPr>
            <w:r>
              <w:t xml:space="preserve">Procédure </w:t>
            </w:r>
            <w:r w:rsidR="00F12C15">
              <w:t>au</w:t>
            </w:r>
            <w:r>
              <w:t xml:space="preserve"> cas </w:t>
            </w:r>
            <w:r w:rsidR="00F12C15">
              <w:t>où une</w:t>
            </w:r>
            <w:r>
              <w:t xml:space="preserve"> personne manqu</w:t>
            </w:r>
            <w:r w:rsidR="00F12C15">
              <w:t>e</w:t>
            </w:r>
            <w:r>
              <w:t xml:space="preserve"> à l’appel </w:t>
            </w:r>
            <w:r w:rsidR="009D5F8C">
              <w:t>—</w:t>
            </w:r>
            <w:r>
              <w:t xml:space="preserve"> milieu aquatique</w:t>
            </w:r>
          </w:p>
        </w:tc>
      </w:tr>
      <w:tr w:rsidR="00E60167" w14:paraId="0CB22A42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DF9B" w14:textId="77777777" w:rsidR="00E60167" w:rsidRPr="0070702F" w:rsidRDefault="00E60167" w:rsidP="009539ED">
            <w:pPr>
              <w:rPr>
                <w:sz w:val="16"/>
                <w:szCs w:val="16"/>
              </w:rPr>
            </w:pPr>
          </w:p>
        </w:tc>
      </w:tr>
      <w:tr w:rsidR="00E60167" w14:paraId="243D41D5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BDD80" w14:textId="24B2EC85" w:rsidR="00E60167" w:rsidRDefault="00E60167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E60167" w14:paraId="66EBF053" w14:textId="77777777" w:rsidTr="0011427F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13430C" w14:textId="2A6DB594" w:rsidR="00E60167" w:rsidRPr="00C302F1" w:rsidRDefault="00E60167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0C7ED2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05D1" w14:textId="2CD3E9CC" w:rsidR="00E60167" w:rsidRPr="00C302F1" w:rsidRDefault="00E60167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 w:rsidR="00CA3D7F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E60167" w14:paraId="125D83FE" w14:textId="77777777" w:rsidTr="0011427F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259" w14:textId="640FCBAA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 xml:space="preserve">: Coordonnateur aux mesures d’urgence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0CEA" w14:textId="77777777" w:rsidR="00E60167" w:rsidRPr="00E60167" w:rsidRDefault="00E60167" w:rsidP="00382395">
            <w:pPr>
              <w:pStyle w:val="Titre3"/>
              <w:numPr>
                <w:ilvl w:val="0"/>
                <w:numId w:val="17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depuis le centre de commandement</w:t>
            </w:r>
          </w:p>
          <w:p w14:paraId="185249C6" w14:textId="77777777" w:rsidR="00E60167" w:rsidRPr="00E60167" w:rsidRDefault="00E60167" w:rsidP="00382395">
            <w:pPr>
              <w:pStyle w:val="Paragraphedeliste"/>
              <w:numPr>
                <w:ilvl w:val="0"/>
                <w:numId w:val="17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Communication avec l’accueil</w:t>
            </w:r>
          </w:p>
          <w:p w14:paraId="27E4DF76" w14:textId="77777777" w:rsidR="00E60167" w:rsidRPr="00E60167" w:rsidRDefault="00E60167" w:rsidP="00382395">
            <w:pPr>
              <w:pStyle w:val="Paragraphedeliste"/>
              <w:numPr>
                <w:ilvl w:val="0"/>
                <w:numId w:val="17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Délégation des tâches à accomplir</w:t>
            </w:r>
          </w:p>
        </w:tc>
      </w:tr>
      <w:tr w:rsidR="00E60167" w14:paraId="60528976" w14:textId="77777777" w:rsidTr="0011427F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5DC0" w14:textId="722674EE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: Cheffe Patrouilleuse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440" w14:textId="77777777" w:rsidR="00E60167" w:rsidRPr="00E60167" w:rsidRDefault="00E60167" w:rsidP="00382395">
            <w:pPr>
              <w:pStyle w:val="Titre3"/>
              <w:numPr>
                <w:ilvl w:val="0"/>
                <w:numId w:val="18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 l’équipe de recherche au sol</w:t>
            </w:r>
          </w:p>
          <w:p w14:paraId="15A11941" w14:textId="77777777" w:rsidR="00E60167" w:rsidRPr="00E60167" w:rsidRDefault="00E60167" w:rsidP="00382395">
            <w:pPr>
              <w:pStyle w:val="Paragraphedeliste"/>
              <w:numPr>
                <w:ilvl w:val="0"/>
                <w:numId w:val="18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Communication avec le centre de commandement</w:t>
            </w:r>
          </w:p>
        </w:tc>
      </w:tr>
      <w:tr w:rsidR="00E60167" w14:paraId="5DEAEB2C" w14:textId="77777777" w:rsidTr="0011427F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C35" w14:textId="77777777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D03" w14:textId="77777777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60167" w14:paraId="416D9771" w14:textId="77777777" w:rsidTr="0011427F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415" w14:textId="77777777" w:rsidR="00E60167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F16" w14:textId="77777777" w:rsidR="00E60167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60167" w14:paraId="5267E5CA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7ABD6" w14:textId="77777777" w:rsidR="00E60167" w:rsidRPr="0070702F" w:rsidRDefault="00E60167" w:rsidP="009539ED">
            <w:pPr>
              <w:rPr>
                <w:sz w:val="16"/>
                <w:szCs w:val="16"/>
              </w:rPr>
            </w:pPr>
          </w:p>
        </w:tc>
      </w:tr>
      <w:tr w:rsidR="00E60167" w14:paraId="2672C48C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7674C" w14:textId="168F9B7E" w:rsidR="00E60167" w:rsidRPr="00A558A8" w:rsidRDefault="00E60167" w:rsidP="009539ED">
            <w:pPr>
              <w:pStyle w:val="Titre3"/>
            </w:pPr>
            <w:r>
              <w:t>Procédure à suivre pour la recherche autonome en milieu aquatique</w:t>
            </w:r>
          </w:p>
        </w:tc>
      </w:tr>
      <w:tr w:rsidR="00E60167" w14:paraId="222F92E9" w14:textId="77777777" w:rsidTr="00E60167">
        <w:trPr>
          <w:trHeight w:val="3686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51B" w14:textId="1C2D03BC" w:rsidR="00E60167" w:rsidRPr="00A558A8" w:rsidRDefault="004C0DD4" w:rsidP="009539ED">
            <w:pPr>
              <w:jc w:val="center"/>
              <w:rPr>
                <w:i/>
                <w:iCs/>
                <w:color w:val="A5A5A5" w:themeColor="accent3"/>
                <w:sz w:val="20"/>
                <w:szCs w:val="20"/>
              </w:rPr>
            </w:pPr>
            <w:r w:rsidRPr="008539CC">
              <w:rPr>
                <w:rStyle w:val="Accentuationlgre"/>
              </w:rPr>
              <w:t>La procédure écrite peut être remplac</w:t>
            </w:r>
            <w:r w:rsidR="00452F05" w:rsidRPr="008539CC">
              <w:rPr>
                <w:rStyle w:val="Accentuationlgre"/>
              </w:rPr>
              <w:t>ée</w:t>
            </w:r>
            <w:r w:rsidRPr="008539CC">
              <w:rPr>
                <w:rStyle w:val="Accentuationlgre"/>
              </w:rPr>
              <w:t xml:space="preserve"> par un</w:t>
            </w:r>
            <w:r w:rsidR="00705E67" w:rsidRPr="008539CC">
              <w:rPr>
                <w:rStyle w:val="Accentuationlgre"/>
              </w:rPr>
              <w:t>e</w:t>
            </w:r>
            <w:r w:rsidRPr="008539CC">
              <w:rPr>
                <w:rStyle w:val="Accentuationlgre"/>
              </w:rPr>
              <w:t xml:space="preserve"> aide à la décision tel</w:t>
            </w:r>
            <w:r w:rsidR="00705E67" w:rsidRPr="008539CC">
              <w:rPr>
                <w:rStyle w:val="Accentuationlgre"/>
              </w:rPr>
              <w:t>le qu’</w:t>
            </w:r>
            <w:r w:rsidRPr="008539CC">
              <w:rPr>
                <w:rStyle w:val="Accentuationlgre"/>
              </w:rPr>
              <w:t>une carte mentale ou un algorithme décisionnel. Voir la procédure d’évacuation en fin de gabarit pour</w:t>
            </w:r>
            <w:r w:rsidR="00E5611C" w:rsidRPr="008539CC">
              <w:rPr>
                <w:rStyle w:val="Accentuationlgre"/>
              </w:rPr>
              <w:t xml:space="preserve"> avoir</w:t>
            </w:r>
            <w:r w:rsidRPr="008539CC">
              <w:rPr>
                <w:rStyle w:val="Accentuationlgre"/>
              </w:rPr>
              <w:t xml:space="preserve"> un exemple</w:t>
            </w:r>
            <w:r w:rsidR="00452F05" w:rsidRPr="001F6B38">
              <w:rPr>
                <w:rStyle w:val="Accentuationlgre"/>
                <w:sz w:val="28"/>
                <w:szCs w:val="28"/>
              </w:rPr>
              <w:t>.</w:t>
            </w:r>
          </w:p>
        </w:tc>
      </w:tr>
      <w:tr w:rsidR="00E60167" w14:paraId="756E0C1F" w14:textId="77777777" w:rsidTr="00E60167"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3ADAB" w14:textId="77777777" w:rsidR="00E60167" w:rsidRPr="0070702F" w:rsidRDefault="00E60167" w:rsidP="009539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A355C" w14:textId="77777777" w:rsidR="00E60167" w:rsidRPr="0070702F" w:rsidRDefault="00E60167" w:rsidP="009539ED">
            <w:pPr>
              <w:rPr>
                <w:sz w:val="16"/>
                <w:szCs w:val="16"/>
              </w:rPr>
            </w:pPr>
          </w:p>
        </w:tc>
      </w:tr>
      <w:tr w:rsidR="00E60167" w14:paraId="71F62A41" w14:textId="77777777" w:rsidTr="00E60167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3EB4A" w14:textId="77777777" w:rsidR="00E60167" w:rsidRDefault="00E60167" w:rsidP="009539ED">
            <w:pPr>
              <w:pStyle w:val="Titre3"/>
            </w:pPr>
            <w:r>
              <w:t>Procédure de communication spécifique à cette situation</w:t>
            </w:r>
          </w:p>
        </w:tc>
      </w:tr>
      <w:tr w:rsidR="00E60167" w14:paraId="5F94E8F2" w14:textId="77777777" w:rsidTr="00E60167">
        <w:trPr>
          <w:trHeight w:val="2268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FE8C" w14:textId="3F00C287" w:rsidR="00E60167" w:rsidRPr="0070702F" w:rsidRDefault="00CF78FE" w:rsidP="009539ED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  <w:tr w:rsidR="00E60167" w14:paraId="5A870304" w14:textId="77777777" w:rsidTr="00E60167">
        <w:tc>
          <w:tcPr>
            <w:tcW w:w="100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96C92" w14:textId="77777777" w:rsidR="00E60167" w:rsidRPr="0070702F" w:rsidRDefault="00E60167" w:rsidP="009539ED">
            <w:pPr>
              <w:rPr>
                <w:sz w:val="16"/>
                <w:szCs w:val="16"/>
              </w:rPr>
            </w:pPr>
          </w:p>
        </w:tc>
      </w:tr>
      <w:tr w:rsidR="00E60167" w14:paraId="6F8CFD71" w14:textId="77777777" w:rsidTr="00E60167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28A" w14:textId="77777777" w:rsidR="00E60167" w:rsidRPr="00752CD3" w:rsidRDefault="00E60167" w:rsidP="009539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6D8162B1" w14:textId="1CCEA804" w:rsidR="00E60167" w:rsidRPr="00752CD3" w:rsidRDefault="00E60167" w:rsidP="009539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Durée</w:t>
            </w:r>
            <w:r w:rsidRPr="00752CD3">
              <w:rPr>
                <w:b/>
                <w:bCs/>
                <w:sz w:val="22"/>
                <w:szCs w:val="22"/>
              </w:rPr>
              <w:t xml:space="preserve"> </w:t>
            </w:r>
            <w:r w:rsidRPr="0070702F">
              <w:rPr>
                <w:b/>
                <w:bCs/>
                <w:sz w:val="22"/>
                <w:szCs w:val="22"/>
                <w:u w:val="single"/>
              </w:rPr>
              <w:t>maximale</w:t>
            </w:r>
            <w:r>
              <w:rPr>
                <w:b/>
                <w:bCs/>
                <w:sz w:val="22"/>
                <w:szCs w:val="22"/>
              </w:rPr>
              <w:t xml:space="preserve"> de la recherche autonome</w:t>
            </w:r>
            <w:r w:rsidR="00B72FBE">
              <w:rPr>
                <w:b/>
                <w:bCs/>
                <w:sz w:val="22"/>
                <w:szCs w:val="22"/>
              </w:rPr>
              <w:t xml:space="preserve"> avant</w:t>
            </w:r>
            <w:r>
              <w:rPr>
                <w:b/>
                <w:bCs/>
                <w:sz w:val="22"/>
                <w:szCs w:val="22"/>
              </w:rPr>
              <w:t xml:space="preserve"> de signaler la disparition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00BC" w14:textId="77777777" w:rsidR="00E60167" w:rsidRPr="00752CD3" w:rsidRDefault="00E60167" w:rsidP="009539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C8207DC" w14:textId="6449A3F3" w:rsidR="00E60167" w:rsidRDefault="00E60167" w:rsidP="00EB094B">
      <w:pPr>
        <w:rPr>
          <w:sz w:val="13"/>
          <w:szCs w:val="13"/>
        </w:rPr>
      </w:pPr>
    </w:p>
    <w:p w14:paraId="782395DD" w14:textId="77777777" w:rsidR="00E60167" w:rsidRDefault="00E60167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571A4440" w14:textId="77777777" w:rsidR="00053FB7" w:rsidRDefault="00053FB7">
      <w:pPr>
        <w:rPr>
          <w:sz w:val="13"/>
          <w:szCs w:val="13"/>
        </w:rPr>
      </w:pPr>
    </w:p>
    <w:tbl>
      <w:tblPr>
        <w:tblStyle w:val="Grilledutableau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60167" w14:paraId="58B395A5" w14:textId="77777777" w:rsidTr="00E60167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0B5474" w14:textId="71CE37D8" w:rsidR="00E60167" w:rsidRPr="002B6C59" w:rsidRDefault="00E60167" w:rsidP="00E6016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6C59">
              <w:rPr>
                <w:sz w:val="20"/>
                <w:szCs w:val="20"/>
              </w:rPr>
              <w:t>Le tableau ci-</w:t>
            </w:r>
            <w:r>
              <w:rPr>
                <w:sz w:val="20"/>
                <w:szCs w:val="20"/>
              </w:rPr>
              <w:t>bas</w:t>
            </w:r>
            <w:r w:rsidRPr="002B6C59">
              <w:rPr>
                <w:sz w:val="20"/>
                <w:szCs w:val="20"/>
              </w:rPr>
              <w:t xml:space="preserve"> devrait être copié et adapté pour </w:t>
            </w:r>
            <w:r w:rsidRPr="002B6C59">
              <w:rPr>
                <w:b/>
                <w:bCs/>
                <w:sz w:val="20"/>
                <w:szCs w:val="20"/>
              </w:rPr>
              <w:t>chaque type de sauvetage</w:t>
            </w:r>
            <w:r w:rsidRPr="002B6C59">
              <w:rPr>
                <w:sz w:val="20"/>
                <w:szCs w:val="20"/>
              </w:rPr>
              <w:t xml:space="preserve"> qui peut être nécessaire </w:t>
            </w:r>
            <w:r w:rsidRPr="002B6C59">
              <w:rPr>
                <w:b/>
                <w:bCs/>
                <w:sz w:val="20"/>
                <w:szCs w:val="20"/>
              </w:rPr>
              <w:t>selon</w:t>
            </w:r>
            <w:r w:rsidRPr="002B6C59">
              <w:rPr>
                <w:sz w:val="20"/>
                <w:szCs w:val="20"/>
              </w:rPr>
              <w:t xml:space="preserve"> </w:t>
            </w:r>
            <w:r w:rsidRPr="002B6C59">
              <w:rPr>
                <w:b/>
                <w:bCs/>
                <w:sz w:val="20"/>
                <w:szCs w:val="20"/>
              </w:rPr>
              <w:t>l</w:t>
            </w:r>
            <w:r w:rsidR="00053FB7">
              <w:rPr>
                <w:b/>
                <w:bCs/>
                <w:sz w:val="20"/>
                <w:szCs w:val="20"/>
              </w:rPr>
              <w:t>’</w:t>
            </w:r>
            <w:r w:rsidRPr="002B6C59">
              <w:rPr>
                <w:b/>
                <w:bCs/>
                <w:sz w:val="20"/>
                <w:szCs w:val="20"/>
              </w:rPr>
              <w:t>environnement</w:t>
            </w:r>
            <w:r w:rsidR="00053FB7">
              <w:rPr>
                <w:b/>
                <w:bCs/>
                <w:sz w:val="20"/>
                <w:szCs w:val="20"/>
              </w:rPr>
              <w:t xml:space="preserve">, les dangers présents </w:t>
            </w:r>
            <w:r w:rsidRPr="002B6C59">
              <w:rPr>
                <w:sz w:val="20"/>
                <w:szCs w:val="20"/>
              </w:rPr>
              <w:t xml:space="preserve">et </w:t>
            </w:r>
            <w:r w:rsidRPr="002B6C59">
              <w:rPr>
                <w:b/>
                <w:bCs/>
                <w:sz w:val="20"/>
                <w:szCs w:val="20"/>
              </w:rPr>
              <w:t>les activités pratiquées</w:t>
            </w:r>
            <w:r w:rsidRPr="002B6C59">
              <w:rPr>
                <w:sz w:val="20"/>
                <w:szCs w:val="20"/>
              </w:rPr>
              <w:t xml:space="preserve"> </w:t>
            </w:r>
            <w:r w:rsidR="00053FB7">
              <w:rPr>
                <w:sz w:val="20"/>
                <w:szCs w:val="20"/>
              </w:rPr>
              <w:t>sur votre site.</w:t>
            </w:r>
          </w:p>
        </w:tc>
      </w:tr>
    </w:tbl>
    <w:p w14:paraId="3565E5D7" w14:textId="77777777" w:rsidR="00E60167" w:rsidRDefault="00E60167" w:rsidP="00EB094B">
      <w:pPr>
        <w:rPr>
          <w:sz w:val="13"/>
          <w:szCs w:val="13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1560"/>
        <w:gridCol w:w="708"/>
        <w:gridCol w:w="473"/>
        <w:gridCol w:w="5985"/>
        <w:gridCol w:w="1340"/>
      </w:tblGrid>
      <w:tr w:rsidR="00B27620" w14:paraId="0006F164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136498" w14:textId="4D1FBBEE" w:rsidR="00B27620" w:rsidRDefault="6DA6EE37" w:rsidP="00935115">
            <w:pPr>
              <w:pStyle w:val="Titre2"/>
            </w:pPr>
            <w:r>
              <w:t xml:space="preserve">Procédure en cas de sauvetage </w:t>
            </w:r>
            <w:r w:rsidRPr="4A279E02">
              <w:rPr>
                <w:i/>
                <w:iCs/>
                <w:color w:val="AEAAAA" w:themeColor="background2" w:themeShade="BF"/>
              </w:rPr>
              <w:t>ajouter</w:t>
            </w:r>
            <w:r w:rsidR="6481E42C" w:rsidRPr="4A279E02">
              <w:rPr>
                <w:i/>
                <w:iCs/>
                <w:color w:val="AEAAAA" w:themeColor="background2" w:themeShade="BF"/>
              </w:rPr>
              <w:t xml:space="preserve"> le</w:t>
            </w:r>
            <w:r w:rsidRPr="4A279E02">
              <w:rPr>
                <w:i/>
                <w:iCs/>
                <w:color w:val="AEAAAA" w:themeColor="background2" w:themeShade="BF"/>
              </w:rPr>
              <w:t xml:space="preserve"> type de sauvetage ici</w:t>
            </w:r>
          </w:p>
        </w:tc>
      </w:tr>
      <w:tr w:rsidR="00B27620" w14:paraId="03EDC404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3876" w14:textId="77777777" w:rsidR="00B27620" w:rsidRPr="0070702F" w:rsidRDefault="00B27620" w:rsidP="00935115">
            <w:pPr>
              <w:rPr>
                <w:sz w:val="16"/>
                <w:szCs w:val="16"/>
              </w:rPr>
            </w:pPr>
          </w:p>
        </w:tc>
      </w:tr>
      <w:tr w:rsidR="00E60167" w14:paraId="1F260DD0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D0F70" w14:textId="6AC28F06" w:rsidR="00E60167" w:rsidRDefault="00E60167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E60167" w:rsidRPr="00C302F1" w14:paraId="714DDA59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EC9B0A" w14:textId="4DFF4DFB" w:rsidR="00E60167" w:rsidRPr="00C302F1" w:rsidRDefault="00E60167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736544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48422" w14:textId="61D4AD05" w:rsidR="00E60167" w:rsidRPr="00C302F1" w:rsidRDefault="00E60167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 w:rsidR="00CA3D7F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E60167" w:rsidRPr="00E60167" w14:paraId="2EBC80E5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BE8" w14:textId="3EFA6A1C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: Coordonnateur aux mesures d’urgence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2F9E" w14:textId="77777777" w:rsidR="001C6117" w:rsidRPr="00E60167" w:rsidRDefault="001C6117" w:rsidP="001C6117">
            <w:pPr>
              <w:pStyle w:val="Titre3"/>
              <w:numPr>
                <w:ilvl w:val="0"/>
                <w:numId w:val="19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depuis le centre de commandement</w:t>
            </w:r>
          </w:p>
          <w:p w14:paraId="47BFB01B" w14:textId="77777777" w:rsidR="001C6117" w:rsidRDefault="001C6117" w:rsidP="001C6117">
            <w:pPr>
              <w:pStyle w:val="Paragraphedeliste"/>
              <w:numPr>
                <w:ilvl w:val="0"/>
                <w:numId w:val="19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Communication avec l’accueil</w:t>
            </w:r>
          </w:p>
          <w:p w14:paraId="57E6078D" w14:textId="3910775B" w:rsidR="00E60167" w:rsidRPr="00E60167" w:rsidRDefault="001C6117" w:rsidP="001C6117">
            <w:pPr>
              <w:pStyle w:val="Paragraphedeliste"/>
              <w:numPr>
                <w:ilvl w:val="0"/>
                <w:numId w:val="19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Délégation des tâches à accomplir</w:t>
            </w:r>
          </w:p>
        </w:tc>
      </w:tr>
      <w:tr w:rsidR="00E60167" w:rsidRPr="00E60167" w14:paraId="22D4254D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E69" w14:textId="3B1FE6AC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</w:t>
            </w:r>
            <w:r w:rsidR="00CA3D7F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: Cheffe Patrouilleuse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F6B" w14:textId="77777777" w:rsidR="00E60167" w:rsidRDefault="001C6117" w:rsidP="001C6117">
            <w:pPr>
              <w:pStyle w:val="Paragraphedeliste"/>
              <w:numPr>
                <w:ilvl w:val="0"/>
                <w:numId w:val="20"/>
              </w:numPr>
              <w:rPr>
                <w:rStyle w:val="Accentuationlgre"/>
              </w:rPr>
            </w:pPr>
            <w:r>
              <w:rPr>
                <w:rStyle w:val="Accentuationlgre"/>
              </w:rPr>
              <w:t>Leadership de l’équipe de sauvetage</w:t>
            </w:r>
          </w:p>
          <w:p w14:paraId="6436BBEB" w14:textId="0C7C8C43" w:rsidR="001C6117" w:rsidRPr="00E60167" w:rsidRDefault="001C6117" w:rsidP="001C6117">
            <w:pPr>
              <w:pStyle w:val="Paragraphedeliste"/>
              <w:numPr>
                <w:ilvl w:val="0"/>
                <w:numId w:val="20"/>
              </w:numPr>
              <w:rPr>
                <w:rStyle w:val="Accentuationlgre"/>
              </w:rPr>
            </w:pPr>
            <w:r>
              <w:rPr>
                <w:rStyle w:val="Accentuationlgre"/>
              </w:rPr>
              <w:t>Communication avec le centre de commandement</w:t>
            </w:r>
          </w:p>
        </w:tc>
      </w:tr>
      <w:tr w:rsidR="00E60167" w:rsidRPr="0070702F" w14:paraId="398C8106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946" w14:textId="77777777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527" w14:textId="77777777" w:rsidR="00E60167" w:rsidRPr="0070702F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60167" w14:paraId="73E079F9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46F" w14:textId="77777777" w:rsidR="00E60167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2DB0" w14:textId="77777777" w:rsidR="00E60167" w:rsidRDefault="00E60167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B27620" w14:paraId="23521FBD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EC90" w14:textId="77777777" w:rsidR="00B27620" w:rsidRPr="0070702F" w:rsidRDefault="00B27620" w:rsidP="00935115">
            <w:pPr>
              <w:rPr>
                <w:sz w:val="16"/>
                <w:szCs w:val="16"/>
              </w:rPr>
            </w:pPr>
          </w:p>
        </w:tc>
      </w:tr>
      <w:tr w:rsidR="00B27620" w14:paraId="1053F1B2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85DD1" w14:textId="3F350EA0" w:rsidR="00B27620" w:rsidRPr="00A558A8" w:rsidRDefault="7F213F2B" w:rsidP="00935115">
            <w:pPr>
              <w:pStyle w:val="Titre3"/>
            </w:pPr>
            <w:r>
              <w:t>Procédure</w:t>
            </w:r>
            <w:r w:rsidR="6DA6EE37">
              <w:t xml:space="preserve"> pour le sauvetage autonome </w:t>
            </w:r>
          </w:p>
        </w:tc>
      </w:tr>
      <w:tr w:rsidR="00B27620" w14:paraId="6C69793F" w14:textId="77777777" w:rsidTr="4A279E02">
        <w:trPr>
          <w:trHeight w:val="3686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A2C" w14:textId="50E71B87" w:rsidR="00B27620" w:rsidRPr="00B27620" w:rsidRDefault="004C0DD4" w:rsidP="00935115">
            <w:pPr>
              <w:jc w:val="center"/>
              <w:rPr>
                <w:rStyle w:val="Accentuationlgre"/>
              </w:rPr>
            </w:pPr>
            <w:r w:rsidRPr="006E626A">
              <w:rPr>
                <w:rStyle w:val="Accentuationlgre"/>
              </w:rPr>
              <w:t>La procédure écrite peut être remplac</w:t>
            </w:r>
            <w:r w:rsidR="00452F05" w:rsidRPr="006E626A">
              <w:rPr>
                <w:rStyle w:val="Accentuationlgre"/>
              </w:rPr>
              <w:t>ée</w:t>
            </w:r>
            <w:r w:rsidRPr="006E626A">
              <w:rPr>
                <w:rStyle w:val="Accentuationlgre"/>
              </w:rPr>
              <w:t xml:space="preserve"> par un</w:t>
            </w:r>
            <w:r w:rsidR="00F709FA" w:rsidRPr="008D2825">
              <w:rPr>
                <w:rStyle w:val="Accentuationlgre"/>
              </w:rPr>
              <w:t>e</w:t>
            </w:r>
            <w:r w:rsidRPr="006E626A">
              <w:rPr>
                <w:rStyle w:val="Accentuationlgre"/>
              </w:rPr>
              <w:t xml:space="preserve"> aide à la décision tel</w:t>
            </w:r>
            <w:r w:rsidR="00F709FA" w:rsidRPr="008D2825">
              <w:rPr>
                <w:rStyle w:val="Accentuationlgre"/>
              </w:rPr>
              <w:t>le qu</w:t>
            </w:r>
            <w:r w:rsidR="00336B1F" w:rsidRPr="008D2825">
              <w:rPr>
                <w:rStyle w:val="Accentuationlgre"/>
              </w:rPr>
              <w:t>’</w:t>
            </w:r>
            <w:r w:rsidRPr="006E626A">
              <w:rPr>
                <w:rStyle w:val="Accentuationlgre"/>
              </w:rPr>
              <w:t xml:space="preserve">une carte mentale ou un algorithme décisionnel. Voir la procédure d’évacuation en fin de gabarit pour </w:t>
            </w:r>
            <w:r w:rsidR="00336B1F" w:rsidRPr="008D2825">
              <w:rPr>
                <w:rStyle w:val="Accentuationlgre"/>
              </w:rPr>
              <w:t xml:space="preserve">avoir </w:t>
            </w:r>
            <w:r w:rsidRPr="006E626A">
              <w:rPr>
                <w:rStyle w:val="Accentuationlgre"/>
              </w:rPr>
              <w:t>un exemple</w:t>
            </w:r>
            <w:r w:rsidR="00452F05" w:rsidRPr="001F6B38">
              <w:rPr>
                <w:rStyle w:val="Accentuationlgre"/>
                <w:sz w:val="28"/>
                <w:szCs w:val="28"/>
              </w:rPr>
              <w:t>.</w:t>
            </w:r>
          </w:p>
        </w:tc>
      </w:tr>
      <w:tr w:rsidR="00B27620" w14:paraId="2BAFA72A" w14:textId="77777777" w:rsidTr="4A279E02"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D4B1E" w14:textId="77777777" w:rsidR="00B27620" w:rsidRPr="0070702F" w:rsidRDefault="00B27620" w:rsidP="00935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780AA" w14:textId="77777777" w:rsidR="00B27620" w:rsidRPr="0070702F" w:rsidRDefault="00B27620" w:rsidP="00935115">
            <w:pPr>
              <w:rPr>
                <w:sz w:val="16"/>
                <w:szCs w:val="16"/>
              </w:rPr>
            </w:pPr>
          </w:p>
        </w:tc>
      </w:tr>
      <w:tr w:rsidR="00B27620" w14:paraId="5D255BD7" w14:textId="77777777" w:rsidTr="4A279E02"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CD2F3" w14:textId="1D443356" w:rsidR="00B27620" w:rsidRDefault="6DA6EE37" w:rsidP="00935115">
            <w:pPr>
              <w:pStyle w:val="Titre3"/>
            </w:pPr>
            <w:r>
              <w:t>Procédure de communication spécifique à cette situation</w:t>
            </w:r>
          </w:p>
        </w:tc>
      </w:tr>
      <w:tr w:rsidR="00B27620" w14:paraId="460FBBCB" w14:textId="77777777" w:rsidTr="4A279E02">
        <w:trPr>
          <w:trHeight w:val="2268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D58" w14:textId="34C34325" w:rsidR="00B27620" w:rsidRPr="00B27620" w:rsidRDefault="00CF78FE" w:rsidP="00935115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  <w:tr w:rsidR="00B27620" w14:paraId="0B5CA657" w14:textId="77777777" w:rsidTr="4A279E02">
        <w:tc>
          <w:tcPr>
            <w:tcW w:w="100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A43A47" w14:textId="77777777" w:rsidR="00B27620" w:rsidRPr="0070702F" w:rsidRDefault="00B27620" w:rsidP="00935115">
            <w:pPr>
              <w:rPr>
                <w:sz w:val="16"/>
                <w:szCs w:val="16"/>
              </w:rPr>
            </w:pPr>
          </w:p>
        </w:tc>
      </w:tr>
      <w:tr w:rsidR="00B27620" w14:paraId="724EA8D5" w14:textId="77777777" w:rsidTr="4A279E0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0456" w14:textId="77777777" w:rsidR="00B27620" w:rsidRPr="00752CD3" w:rsidRDefault="00B27620" w:rsidP="00AA5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0C141F0" w14:textId="46AF2811" w:rsidR="00B27620" w:rsidRPr="00752CD3" w:rsidRDefault="00B27620" w:rsidP="00AA5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Durée</w:t>
            </w:r>
            <w:r w:rsidRPr="00752CD3">
              <w:rPr>
                <w:b/>
                <w:bCs/>
                <w:sz w:val="22"/>
                <w:szCs w:val="22"/>
              </w:rPr>
              <w:t xml:space="preserve"> </w:t>
            </w:r>
            <w:r w:rsidRPr="0070702F">
              <w:rPr>
                <w:b/>
                <w:bCs/>
                <w:sz w:val="22"/>
                <w:szCs w:val="22"/>
                <w:u w:val="single"/>
              </w:rPr>
              <w:t>maximale</w:t>
            </w:r>
            <w:r>
              <w:rPr>
                <w:b/>
                <w:bCs/>
                <w:sz w:val="22"/>
                <w:szCs w:val="22"/>
              </w:rPr>
              <w:t xml:space="preserve"> du sauvetage autonome </w:t>
            </w:r>
            <w:r w:rsidR="0036448D">
              <w:rPr>
                <w:b/>
                <w:bCs/>
                <w:sz w:val="22"/>
                <w:szCs w:val="22"/>
              </w:rPr>
              <w:t>avant la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6448D">
              <w:rPr>
                <w:b/>
                <w:bCs/>
                <w:sz w:val="22"/>
                <w:szCs w:val="22"/>
              </w:rPr>
              <w:t>demande d’aide externe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8734" w14:textId="77777777" w:rsidR="00B27620" w:rsidRPr="00752CD3" w:rsidRDefault="00B27620" w:rsidP="00AA5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B27A4CF" w14:textId="77777777" w:rsidR="00E60167" w:rsidRDefault="00E60167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A47A971" w14:textId="1F0096F3" w:rsidR="00CA3D7F" w:rsidRDefault="00CA3D7F">
      <w:pPr>
        <w:rPr>
          <w:sz w:val="13"/>
          <w:szCs w:val="13"/>
        </w:rPr>
      </w:pPr>
    </w:p>
    <w:p w14:paraId="15290879" w14:textId="77777777" w:rsidR="00AA53A6" w:rsidRDefault="00AA53A6" w:rsidP="00EB094B">
      <w:pPr>
        <w:rPr>
          <w:sz w:val="13"/>
          <w:szCs w:val="13"/>
        </w:rPr>
      </w:pPr>
    </w:p>
    <w:tbl>
      <w:tblPr>
        <w:tblStyle w:val="Grilledutableau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A3D7F" w14:paraId="27244D4D" w14:textId="77777777" w:rsidTr="00CA3D7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E49B3D" w14:textId="2D990F7B" w:rsidR="00CA3D7F" w:rsidRPr="00481678" w:rsidRDefault="00CA3D7F" w:rsidP="00CA3D7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6C59">
              <w:rPr>
                <w:sz w:val="20"/>
                <w:szCs w:val="20"/>
              </w:rPr>
              <w:t>Le tableau ci-</w:t>
            </w:r>
            <w:r>
              <w:rPr>
                <w:sz w:val="20"/>
                <w:szCs w:val="20"/>
              </w:rPr>
              <w:t>bas</w:t>
            </w:r>
            <w:r w:rsidRPr="002B6C59">
              <w:rPr>
                <w:sz w:val="20"/>
                <w:szCs w:val="20"/>
              </w:rPr>
              <w:t xml:space="preserve"> devrait être copié et adapté pour </w:t>
            </w:r>
            <w:r w:rsidRPr="002B6C59">
              <w:rPr>
                <w:b/>
                <w:bCs/>
                <w:sz w:val="20"/>
                <w:szCs w:val="20"/>
              </w:rPr>
              <w:t xml:space="preserve">chaque type de </w:t>
            </w:r>
            <w:r>
              <w:rPr>
                <w:b/>
                <w:bCs/>
                <w:sz w:val="20"/>
                <w:szCs w:val="20"/>
              </w:rPr>
              <w:t>catastrophe naturelle</w:t>
            </w:r>
            <w:r>
              <w:rPr>
                <w:sz w:val="20"/>
                <w:szCs w:val="20"/>
              </w:rPr>
              <w:t xml:space="preserve"> probable selon l’historique et l’environnement de votre site.</w:t>
            </w:r>
          </w:p>
        </w:tc>
      </w:tr>
    </w:tbl>
    <w:p w14:paraId="02A64D38" w14:textId="77777777" w:rsidR="00CA3D7F" w:rsidRDefault="00CA3D7F" w:rsidP="00EB094B">
      <w:pPr>
        <w:rPr>
          <w:sz w:val="13"/>
          <w:szCs w:val="13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268"/>
        <w:gridCol w:w="7798"/>
      </w:tblGrid>
      <w:tr w:rsidR="002B6C59" w14:paraId="29FD5DD6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6FDA4" w14:textId="66B47B08" w:rsidR="002B6C59" w:rsidRDefault="39DF0394" w:rsidP="00935115">
            <w:pPr>
              <w:pStyle w:val="Titre2"/>
            </w:pPr>
            <w:r>
              <w:t xml:space="preserve">Procédure en cas de </w:t>
            </w:r>
            <w:r w:rsidR="26926222" w:rsidRPr="4A279E02">
              <w:rPr>
                <w:rStyle w:val="Accentuationlgre"/>
                <w:sz w:val="24"/>
                <w:szCs w:val="24"/>
              </w:rPr>
              <w:t>« a</w:t>
            </w:r>
            <w:r w:rsidR="340DC06B" w:rsidRPr="4A279E02">
              <w:rPr>
                <w:rStyle w:val="Accentuationlgre"/>
                <w:sz w:val="24"/>
                <w:szCs w:val="24"/>
              </w:rPr>
              <w:t>jouter</w:t>
            </w:r>
            <w:r w:rsidR="340DC06B">
              <w:t xml:space="preserve"> </w:t>
            </w:r>
            <w:r w:rsidR="340DC06B" w:rsidRPr="4A279E02">
              <w:rPr>
                <w:rStyle w:val="Accentuationlgre"/>
                <w:sz w:val="24"/>
                <w:szCs w:val="24"/>
              </w:rPr>
              <w:t>type de catastrophe naturelle ici</w:t>
            </w:r>
            <w:r w:rsidR="26926222" w:rsidRPr="4A279E02">
              <w:rPr>
                <w:rStyle w:val="Accentuationlgre"/>
                <w:sz w:val="24"/>
                <w:szCs w:val="24"/>
              </w:rPr>
              <w:t> »</w:t>
            </w:r>
          </w:p>
        </w:tc>
      </w:tr>
      <w:tr w:rsidR="002B6C59" w14:paraId="0C9A5911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5ABBD" w14:textId="77777777" w:rsidR="002B6C59" w:rsidRPr="0070702F" w:rsidRDefault="002B6C59" w:rsidP="00935115">
            <w:pPr>
              <w:rPr>
                <w:sz w:val="16"/>
                <w:szCs w:val="16"/>
              </w:rPr>
            </w:pPr>
          </w:p>
        </w:tc>
      </w:tr>
      <w:tr w:rsidR="00CA3D7F" w14:paraId="3884E85D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20B35" w14:textId="38D49395" w:rsidR="00CA3D7F" w:rsidRDefault="00CA3D7F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CA3D7F" w:rsidRPr="00C302F1" w14:paraId="0324E9E2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D31837" w14:textId="2EC1C016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493A00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 xml:space="preserve">(s)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54ED6C" w14:textId="27D42F61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5C778F" w:rsidRPr="00E60167" w14:paraId="2A884D12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2592" w14:textId="1FE3D9A6" w:rsidR="005C778F" w:rsidRPr="0070702F" w:rsidRDefault="005C778F" w:rsidP="005C778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Coordonnateur aux mesures d’urgence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00BD" w14:textId="77777777" w:rsidR="005C778F" w:rsidRPr="00E60167" w:rsidRDefault="005C778F" w:rsidP="005C778F">
            <w:pPr>
              <w:pStyle w:val="Titre3"/>
              <w:numPr>
                <w:ilvl w:val="0"/>
                <w:numId w:val="21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Leadership depuis le centre de commandement</w:t>
            </w:r>
          </w:p>
          <w:p w14:paraId="0C822157" w14:textId="77777777" w:rsidR="005C778F" w:rsidRDefault="005C778F" w:rsidP="005C778F">
            <w:pPr>
              <w:pStyle w:val="Paragraphedeliste"/>
              <w:numPr>
                <w:ilvl w:val="0"/>
                <w:numId w:val="21"/>
              </w:numPr>
              <w:rPr>
                <w:rStyle w:val="Accentuationlgre"/>
              </w:rPr>
            </w:pPr>
            <w:r w:rsidRPr="00E60167">
              <w:rPr>
                <w:rStyle w:val="Accentuationlgre"/>
              </w:rPr>
              <w:t>Communication avec l’accueil</w:t>
            </w:r>
          </w:p>
          <w:p w14:paraId="4E7646D6" w14:textId="20DC6CF2" w:rsidR="005C778F" w:rsidRPr="00E60167" w:rsidRDefault="005E54BF" w:rsidP="005E54BF">
            <w:pPr>
              <w:pStyle w:val="Paragraphedeliste"/>
              <w:numPr>
                <w:ilvl w:val="0"/>
                <w:numId w:val="21"/>
              </w:numPr>
              <w:rPr>
                <w:rStyle w:val="Accentuationlgre"/>
              </w:rPr>
            </w:pPr>
            <w:r>
              <w:rPr>
                <w:rStyle w:val="Accentuationlgre"/>
              </w:rPr>
              <w:t>Décision d’enclencher l’évacuation partielle ou totale du site</w:t>
            </w:r>
          </w:p>
        </w:tc>
      </w:tr>
      <w:tr w:rsidR="005C778F" w:rsidRPr="00E60167" w14:paraId="57E3E5B8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066" w14:textId="211DAA9A" w:rsidR="005C778F" w:rsidRPr="0070702F" w:rsidRDefault="005C778F" w:rsidP="005C778F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1A6" w14:textId="075E4C8A" w:rsidR="005C778F" w:rsidRPr="00E60167" w:rsidRDefault="005C778F" w:rsidP="005C778F">
            <w:pPr>
              <w:pStyle w:val="Paragraphedeliste"/>
              <w:rPr>
                <w:rStyle w:val="Accentuationlgre"/>
              </w:rPr>
            </w:pPr>
          </w:p>
        </w:tc>
      </w:tr>
      <w:tr w:rsidR="005C778F" w:rsidRPr="0070702F" w14:paraId="1B0AB379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A92" w14:textId="77777777" w:rsidR="005C778F" w:rsidRPr="0070702F" w:rsidRDefault="005C778F" w:rsidP="005C778F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E01" w14:textId="77777777" w:rsidR="005C778F" w:rsidRPr="0070702F" w:rsidRDefault="005C778F" w:rsidP="005C778F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5C778F" w14:paraId="5C9167EC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AE6" w14:textId="77777777" w:rsidR="005C778F" w:rsidRDefault="005C778F" w:rsidP="005C778F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709" w14:textId="77777777" w:rsidR="005C778F" w:rsidRDefault="005C778F" w:rsidP="005C778F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5C778F" w14:paraId="71AEAD97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60871" w14:textId="77777777" w:rsidR="005C778F" w:rsidRPr="0070702F" w:rsidRDefault="005C778F" w:rsidP="005C778F">
            <w:pPr>
              <w:rPr>
                <w:sz w:val="16"/>
                <w:szCs w:val="16"/>
              </w:rPr>
            </w:pPr>
          </w:p>
        </w:tc>
      </w:tr>
      <w:tr w:rsidR="005C778F" w14:paraId="6537204D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AB539" w14:textId="50C5EBE7" w:rsidR="005C778F" w:rsidRDefault="11751BB2" w:rsidP="005C778F">
            <w:pPr>
              <w:pStyle w:val="Titre3"/>
            </w:pPr>
            <w:r>
              <w:t xml:space="preserve">Procédure en cas de </w:t>
            </w:r>
            <w:r w:rsidRPr="4A279E02">
              <w:rPr>
                <w:rStyle w:val="Accentuationlgre"/>
                <w:sz w:val="21"/>
                <w:szCs w:val="21"/>
              </w:rPr>
              <w:t>« ajouter</w:t>
            </w:r>
            <w:r w:rsidRPr="4A279E02">
              <w:rPr>
                <w:sz w:val="18"/>
                <w:szCs w:val="18"/>
              </w:rPr>
              <w:t xml:space="preserve"> </w:t>
            </w:r>
            <w:r w:rsidRPr="4A279E02">
              <w:rPr>
                <w:rStyle w:val="Accentuationlgre"/>
                <w:sz w:val="21"/>
                <w:szCs w:val="21"/>
              </w:rPr>
              <w:t>type de catastrophe naturelle ici »</w:t>
            </w:r>
          </w:p>
        </w:tc>
      </w:tr>
      <w:tr w:rsidR="005C778F" w14:paraId="1D0C6F74" w14:textId="77777777" w:rsidTr="4A279E02">
        <w:trPr>
          <w:trHeight w:val="3685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696" w14:textId="1C91C246" w:rsidR="005C778F" w:rsidRPr="00481678" w:rsidRDefault="004C0DD4" w:rsidP="005C778F">
            <w:pPr>
              <w:jc w:val="center"/>
              <w:rPr>
                <w:rStyle w:val="Accentuationlgre"/>
              </w:rPr>
            </w:pPr>
            <w:r w:rsidRPr="00333A28">
              <w:rPr>
                <w:rStyle w:val="Accentuationlgre"/>
              </w:rPr>
              <w:t>La procédure écrite peut être remplac</w:t>
            </w:r>
            <w:r w:rsidR="00452F05" w:rsidRPr="00333A28">
              <w:rPr>
                <w:rStyle w:val="Accentuationlgre"/>
              </w:rPr>
              <w:t>ée</w:t>
            </w:r>
            <w:r w:rsidRPr="00333A28">
              <w:rPr>
                <w:rStyle w:val="Accentuationlgre"/>
              </w:rPr>
              <w:t xml:space="preserve"> par un</w:t>
            </w:r>
            <w:r w:rsidR="00007C5C" w:rsidRPr="008D2825">
              <w:rPr>
                <w:rStyle w:val="Accentuationlgre"/>
              </w:rPr>
              <w:t>e</w:t>
            </w:r>
            <w:r w:rsidRPr="00333A28">
              <w:rPr>
                <w:rStyle w:val="Accentuationlgre"/>
              </w:rPr>
              <w:t xml:space="preserve"> aide à la décision tel</w:t>
            </w:r>
            <w:r w:rsidR="00007C5C" w:rsidRPr="008D2825">
              <w:rPr>
                <w:rStyle w:val="Accentuationlgre"/>
              </w:rPr>
              <w:t>le qu’</w:t>
            </w:r>
            <w:r w:rsidRPr="00333A28">
              <w:rPr>
                <w:rStyle w:val="Accentuationlgre"/>
              </w:rPr>
              <w:t>une carte mentale ou un algorithme décisionnel. Voir la procédure d’évacuation en fin de gabarit pour</w:t>
            </w:r>
            <w:r w:rsidR="00534FEB" w:rsidRPr="008D2825">
              <w:rPr>
                <w:rStyle w:val="Accentuationlgre"/>
              </w:rPr>
              <w:t xml:space="preserve"> avoir</w:t>
            </w:r>
            <w:r w:rsidRPr="00333A28">
              <w:rPr>
                <w:rStyle w:val="Accentuationlgre"/>
              </w:rPr>
              <w:t xml:space="preserve"> un exemple</w:t>
            </w:r>
            <w:r w:rsidR="00452F05" w:rsidRPr="00333A28">
              <w:rPr>
                <w:rStyle w:val="Accentuationlgre"/>
              </w:rPr>
              <w:t>.</w:t>
            </w:r>
          </w:p>
        </w:tc>
      </w:tr>
      <w:tr w:rsidR="005C778F" w14:paraId="186CDF9E" w14:textId="77777777" w:rsidTr="4A279E02">
        <w:tc>
          <w:tcPr>
            <w:tcW w:w="10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27DC" w14:textId="77777777" w:rsidR="005C778F" w:rsidRPr="00481678" w:rsidRDefault="005C778F" w:rsidP="005C778F">
            <w:pPr>
              <w:jc w:val="center"/>
              <w:rPr>
                <w:rStyle w:val="Accentuationlgre"/>
                <w:sz w:val="16"/>
                <w:szCs w:val="16"/>
              </w:rPr>
            </w:pPr>
          </w:p>
        </w:tc>
      </w:tr>
      <w:tr w:rsidR="005C778F" w14:paraId="6B89A488" w14:textId="77777777" w:rsidTr="4A279E02">
        <w:tc>
          <w:tcPr>
            <w:tcW w:w="10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811183" w14:textId="4BC37223" w:rsidR="005C778F" w:rsidRPr="00B27620" w:rsidRDefault="11751BB2" w:rsidP="005C778F">
            <w:pPr>
              <w:pStyle w:val="Titre3"/>
              <w:rPr>
                <w:rStyle w:val="Accentuationlgre"/>
              </w:rPr>
            </w:pPr>
            <w:r>
              <w:t>Procédure de communication spécifique à cette situation</w:t>
            </w:r>
          </w:p>
        </w:tc>
      </w:tr>
      <w:tr w:rsidR="005E54BF" w14:paraId="740C20A6" w14:textId="77777777" w:rsidTr="4A279E02">
        <w:trPr>
          <w:trHeight w:val="2268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228" w14:textId="41161123" w:rsidR="005E54BF" w:rsidRDefault="00CF78FE" w:rsidP="005E54BF">
            <w:pPr>
              <w:jc w:val="center"/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</w:tbl>
    <w:p w14:paraId="614CFE5C" w14:textId="55649276" w:rsidR="002B6C59" w:rsidRDefault="002B6C59" w:rsidP="00EB094B">
      <w:pPr>
        <w:rPr>
          <w:sz w:val="13"/>
          <w:szCs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42"/>
        <w:gridCol w:w="7360"/>
      </w:tblGrid>
      <w:tr w:rsidR="001C6117" w14:paraId="6B103D40" w14:textId="77777777" w:rsidTr="4A279E02"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8157AAD" w14:textId="19177368" w:rsidR="001C6117" w:rsidRPr="001C6117" w:rsidRDefault="001C6117" w:rsidP="001C6117">
            <w:pPr>
              <w:spacing w:before="120" w:after="120"/>
              <w:jc w:val="center"/>
              <w:rPr>
                <w:i/>
                <w:iCs/>
                <w:color w:val="000000" w:themeColor="text1"/>
                <w:sz w:val="13"/>
                <w:szCs w:val="13"/>
              </w:rPr>
            </w:pP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Considérer dans votre procédure </w:t>
            </w:r>
            <w:r w:rsidRPr="005C778F">
              <w:rPr>
                <w:rStyle w:val="Accentuationlgre"/>
                <w:b/>
                <w:bCs/>
                <w:i w:val="0"/>
                <w:iCs w:val="0"/>
                <w:color w:val="000000" w:themeColor="text1"/>
              </w:rPr>
              <w:t>les critères qui peuvent mener à l’évacuation partielle ou totale du site</w:t>
            </w: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 en cas de catastrophe naturelle. Ces critères </w:t>
            </w:r>
            <w:r w:rsidRPr="005C778F">
              <w:rPr>
                <w:rStyle w:val="Accentuationlgre"/>
                <w:b/>
                <w:bCs/>
                <w:i w:val="0"/>
                <w:iCs w:val="0"/>
                <w:color w:val="000000" w:themeColor="text1"/>
              </w:rPr>
              <w:t>devraient être explicites et mesurables pour faciliter la prise de décision</w:t>
            </w: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 durant l’urgence</w:t>
            </w:r>
            <w:r w:rsidR="00452F05">
              <w:rPr>
                <w:rStyle w:val="Accentuationlgre"/>
                <w:i w:val="0"/>
                <w:iCs w:val="0"/>
                <w:color w:val="000000" w:themeColor="text1"/>
              </w:rPr>
              <w:t>.</w:t>
            </w:r>
          </w:p>
        </w:tc>
      </w:tr>
      <w:tr w:rsidR="00AA53A6" w14:paraId="04E2CE8D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1CAED" w14:textId="1B102FF5" w:rsidR="00AA53A6" w:rsidRDefault="00AA53A6" w:rsidP="00317B48">
            <w:pPr>
              <w:pStyle w:val="Titre2"/>
            </w:pPr>
            <w:r>
              <w:lastRenderedPageBreak/>
              <w:t xml:space="preserve">Procédure en cas </w:t>
            </w:r>
            <w:r w:rsidR="00702B56">
              <w:t>d’incendie sur le site</w:t>
            </w:r>
          </w:p>
        </w:tc>
      </w:tr>
      <w:tr w:rsidR="00AA53A6" w14:paraId="774418FD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AB2A5" w14:textId="77777777" w:rsidR="00AA53A6" w:rsidRPr="0070702F" w:rsidRDefault="00AA53A6" w:rsidP="00317B48">
            <w:pPr>
              <w:rPr>
                <w:sz w:val="16"/>
                <w:szCs w:val="16"/>
              </w:rPr>
            </w:pPr>
          </w:p>
        </w:tc>
      </w:tr>
      <w:tr w:rsidR="00CA3D7F" w14:paraId="151FC45B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A3A00" w14:textId="38F779A4" w:rsidR="00CA3D7F" w:rsidRDefault="00CA3D7F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CA3D7F" w:rsidRPr="00C302F1" w14:paraId="5C28B417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C8CEE" w14:textId="4E8BF067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842007">
              <w:t>(s)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77774E" w14:textId="1CCAB33E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CA3D7F" w:rsidRPr="00E60167" w14:paraId="2D23CF40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E82" w14:textId="4986CE88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723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E60167" w14:paraId="79E8B66C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934E" w14:textId="71CFBCB1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F500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70702F" w14:paraId="53063754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AA1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3D3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A3D7F" w14:paraId="24F99C61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BC4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D769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AA53A6" w14:paraId="326EBC2E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20460" w14:textId="77777777" w:rsidR="00AA53A6" w:rsidRPr="0070702F" w:rsidRDefault="00AA53A6" w:rsidP="00317B48">
            <w:pPr>
              <w:rPr>
                <w:sz w:val="16"/>
                <w:szCs w:val="16"/>
              </w:rPr>
            </w:pPr>
          </w:p>
        </w:tc>
      </w:tr>
      <w:tr w:rsidR="00AA53A6" w14:paraId="7AD2B0D3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5FA5D" w14:textId="02B2A044" w:rsidR="00AA53A6" w:rsidRPr="00A558A8" w:rsidRDefault="7F213F2B" w:rsidP="00317B48">
            <w:pPr>
              <w:pStyle w:val="Titre3"/>
            </w:pPr>
            <w:r>
              <w:t xml:space="preserve">Procédure en cas </w:t>
            </w:r>
            <w:r w:rsidR="07BA908B">
              <w:t>d’incendie sur le site</w:t>
            </w:r>
          </w:p>
        </w:tc>
      </w:tr>
      <w:tr w:rsidR="00AA53A6" w14:paraId="664CECA1" w14:textId="77777777" w:rsidTr="4A279E02">
        <w:trPr>
          <w:trHeight w:val="3685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632" w14:textId="1F834276" w:rsidR="00AA53A6" w:rsidRPr="00AA53A6" w:rsidRDefault="004C0DD4" w:rsidP="00317B48">
            <w:pPr>
              <w:jc w:val="center"/>
              <w:rPr>
                <w:rStyle w:val="Accentuationlgre"/>
              </w:rPr>
            </w:pPr>
            <w:r w:rsidRPr="005D480B">
              <w:rPr>
                <w:rStyle w:val="Accentuationlgre"/>
              </w:rPr>
              <w:t>La procédure écrite peut être remplac</w:t>
            </w:r>
            <w:r w:rsidR="00452F05" w:rsidRPr="005D480B">
              <w:rPr>
                <w:rStyle w:val="Accentuationlgre"/>
              </w:rPr>
              <w:t>ée</w:t>
            </w:r>
            <w:r w:rsidRPr="005D480B">
              <w:rPr>
                <w:rStyle w:val="Accentuationlgre"/>
              </w:rPr>
              <w:t xml:space="preserve"> par un</w:t>
            </w:r>
            <w:r w:rsidR="00842007" w:rsidRPr="008D2825">
              <w:rPr>
                <w:rStyle w:val="Accentuationlgre"/>
              </w:rPr>
              <w:t>e</w:t>
            </w:r>
            <w:r w:rsidRPr="005D480B">
              <w:rPr>
                <w:rStyle w:val="Accentuationlgre"/>
              </w:rPr>
              <w:t xml:space="preserve"> aide à la décision tel</w:t>
            </w:r>
            <w:r w:rsidR="00842007" w:rsidRPr="008D2825">
              <w:rPr>
                <w:rStyle w:val="Accentuationlgre"/>
              </w:rPr>
              <w:t>le qu’</w:t>
            </w:r>
            <w:r w:rsidRPr="005D480B">
              <w:rPr>
                <w:rStyle w:val="Accentuationlgre"/>
              </w:rPr>
              <w:t>une carte mentale ou un algorithme décisionnel. Voir la procédure d’évacuation en fin de gabarit pour</w:t>
            </w:r>
            <w:r w:rsidR="00D711A0" w:rsidRPr="008D2825">
              <w:rPr>
                <w:rStyle w:val="Accentuationlgre"/>
              </w:rPr>
              <w:t xml:space="preserve"> avoir</w:t>
            </w:r>
            <w:r w:rsidRPr="005D480B">
              <w:rPr>
                <w:rStyle w:val="Accentuationlgre"/>
              </w:rPr>
              <w:t xml:space="preserve"> un exemple</w:t>
            </w:r>
            <w:r w:rsidR="00452F05" w:rsidRPr="005D480B">
              <w:rPr>
                <w:rStyle w:val="Accentuationlgre"/>
              </w:rPr>
              <w:t>.</w:t>
            </w:r>
          </w:p>
        </w:tc>
      </w:tr>
      <w:tr w:rsidR="00AA53A6" w14:paraId="1DFE38C0" w14:textId="77777777" w:rsidTr="4A279E02"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1ECF0E" w14:textId="77777777" w:rsidR="00AA53A6" w:rsidRPr="0070702F" w:rsidRDefault="00AA53A6" w:rsidP="00317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A1B83" w14:textId="77777777" w:rsidR="00AA53A6" w:rsidRPr="0070702F" w:rsidRDefault="00AA53A6" w:rsidP="00317B48">
            <w:pPr>
              <w:rPr>
                <w:sz w:val="16"/>
                <w:szCs w:val="16"/>
              </w:rPr>
            </w:pPr>
          </w:p>
        </w:tc>
      </w:tr>
      <w:tr w:rsidR="00AA53A6" w14:paraId="2498950C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CE27" w14:textId="77777777" w:rsidR="00AA53A6" w:rsidRDefault="7F213F2B" w:rsidP="00317B48">
            <w:pPr>
              <w:pStyle w:val="Titre3"/>
            </w:pPr>
            <w:r>
              <w:t>Procédure de communication spécifique à cette situation</w:t>
            </w:r>
          </w:p>
        </w:tc>
      </w:tr>
      <w:tr w:rsidR="005E54BF" w14:paraId="255AC96C" w14:textId="77777777" w:rsidTr="4A279E02">
        <w:trPr>
          <w:trHeight w:val="2268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FE6" w14:textId="7A3361B9" w:rsidR="005E54BF" w:rsidRPr="0070702F" w:rsidRDefault="00CF78FE" w:rsidP="005E54BF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</w:tbl>
    <w:p w14:paraId="783967D2" w14:textId="5DEE16BA" w:rsidR="00E60167" w:rsidRDefault="00E60167" w:rsidP="00EB094B">
      <w:pPr>
        <w:rPr>
          <w:sz w:val="13"/>
          <w:szCs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E54BF" w14:paraId="60609260" w14:textId="77777777" w:rsidTr="005E54BF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39A4547" w14:textId="3017B584" w:rsidR="005E54BF" w:rsidRPr="005E54BF" w:rsidRDefault="005E54BF" w:rsidP="005E54BF">
            <w:pPr>
              <w:spacing w:before="120" w:after="120"/>
              <w:jc w:val="center"/>
              <w:rPr>
                <w:i/>
                <w:iCs/>
                <w:color w:val="000000" w:themeColor="text1"/>
                <w:sz w:val="13"/>
                <w:szCs w:val="13"/>
              </w:rPr>
            </w:pP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Considérer dans votre procédure </w:t>
            </w:r>
            <w:r w:rsidRPr="005C778F">
              <w:rPr>
                <w:rStyle w:val="Accentuationlgre"/>
                <w:b/>
                <w:bCs/>
                <w:i w:val="0"/>
                <w:iCs w:val="0"/>
                <w:color w:val="000000" w:themeColor="text1"/>
              </w:rPr>
              <w:t>les critères qui peuvent mener à l’évacuation partielle ou totale du site</w:t>
            </w: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 en cas </w:t>
            </w:r>
            <w:r w:rsidRPr="005E54BF">
              <w:rPr>
                <w:rStyle w:val="Accentuationlgre"/>
                <w:i w:val="0"/>
                <w:iCs w:val="0"/>
                <w:color w:val="000000" w:themeColor="text1"/>
              </w:rPr>
              <w:t xml:space="preserve">d’incendie. </w:t>
            </w: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Ces critères </w:t>
            </w:r>
            <w:r w:rsidRPr="005C778F">
              <w:rPr>
                <w:rStyle w:val="Accentuationlgre"/>
                <w:b/>
                <w:bCs/>
                <w:i w:val="0"/>
                <w:iCs w:val="0"/>
                <w:color w:val="000000" w:themeColor="text1"/>
              </w:rPr>
              <w:t>devraient être explicites et mesurables pour faciliter la prise de décision</w:t>
            </w:r>
            <w:r w:rsidRPr="001C6117">
              <w:rPr>
                <w:rStyle w:val="Accentuationlgre"/>
                <w:i w:val="0"/>
                <w:iCs w:val="0"/>
                <w:color w:val="000000" w:themeColor="text1"/>
              </w:rPr>
              <w:t xml:space="preserve"> durant l’urgence</w:t>
            </w:r>
            <w:r w:rsidR="00452F05">
              <w:rPr>
                <w:rStyle w:val="Accentuationlgre"/>
                <w:i w:val="0"/>
                <w:iCs w:val="0"/>
                <w:color w:val="000000" w:themeColor="text1"/>
              </w:rPr>
              <w:t>.</w:t>
            </w:r>
          </w:p>
        </w:tc>
      </w:tr>
    </w:tbl>
    <w:p w14:paraId="36041ADD" w14:textId="77777777" w:rsidR="005E54BF" w:rsidRDefault="005E54BF">
      <w:pPr>
        <w:rPr>
          <w:sz w:val="13"/>
          <w:szCs w:val="13"/>
        </w:rPr>
      </w:pPr>
    </w:p>
    <w:p w14:paraId="11EABBD5" w14:textId="54575927" w:rsidR="00E60167" w:rsidRDefault="00E60167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23285914" w14:textId="77777777" w:rsidR="00AA53A6" w:rsidRDefault="00AA53A6" w:rsidP="00EB094B">
      <w:pPr>
        <w:rPr>
          <w:sz w:val="13"/>
          <w:szCs w:val="13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268"/>
        <w:gridCol w:w="442"/>
        <w:gridCol w:w="7356"/>
      </w:tblGrid>
      <w:tr w:rsidR="00702B56" w14:paraId="32AD1086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0DFF8" w14:textId="12AE330C" w:rsidR="00702B56" w:rsidRDefault="00702B56" w:rsidP="009539ED">
            <w:pPr>
              <w:pStyle w:val="Titre2"/>
            </w:pPr>
            <w:r>
              <w:t xml:space="preserve">Procédure en cas de </w:t>
            </w:r>
            <w:r w:rsidR="00D645CF">
              <w:t xml:space="preserve">présence d’une </w:t>
            </w:r>
            <w:r>
              <w:t>personne violente sur le site</w:t>
            </w:r>
          </w:p>
        </w:tc>
      </w:tr>
      <w:tr w:rsidR="00702B56" w14:paraId="58536388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BFF2" w14:textId="77777777" w:rsidR="00702B56" w:rsidRPr="0070702F" w:rsidRDefault="00702B56" w:rsidP="009539ED">
            <w:pPr>
              <w:rPr>
                <w:sz w:val="16"/>
                <w:szCs w:val="16"/>
              </w:rPr>
            </w:pPr>
          </w:p>
        </w:tc>
      </w:tr>
      <w:tr w:rsidR="00CA3D7F" w14:paraId="095F0C80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8AFD9" w14:textId="7DE9310D" w:rsidR="00CA3D7F" w:rsidRDefault="00CA3D7F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CA3D7F" w:rsidRPr="00C302F1" w14:paraId="7D98E670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6F36EF" w14:textId="7DAC808D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D645CF">
              <w:t>(s)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B3DA6" w14:textId="77777777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CA3D7F" w:rsidRPr="00E60167" w14:paraId="40411C10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E6C" w14:textId="3EDCEEC1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943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E60167" w14:paraId="4CEDB67C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5ADF" w14:textId="4F2E50C1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450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70702F" w14:paraId="275BB792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A071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F062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A3D7F" w14:paraId="15874DBE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8F6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C55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702B56" w14:paraId="53428EBA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BF63F" w14:textId="77777777" w:rsidR="00CA3D7F" w:rsidRPr="0070702F" w:rsidRDefault="00CA3D7F" w:rsidP="009539ED">
            <w:pPr>
              <w:rPr>
                <w:sz w:val="16"/>
                <w:szCs w:val="16"/>
              </w:rPr>
            </w:pPr>
          </w:p>
        </w:tc>
      </w:tr>
      <w:tr w:rsidR="00702B56" w14:paraId="7710D0DA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A461E" w14:textId="0F589EA3" w:rsidR="00702B56" w:rsidRPr="00A558A8" w:rsidRDefault="00702B56" w:rsidP="009539ED">
            <w:pPr>
              <w:pStyle w:val="Titre3"/>
            </w:pPr>
            <w:r>
              <w:t xml:space="preserve">Procédure en cas </w:t>
            </w:r>
            <w:r w:rsidR="1F4837E6">
              <w:t xml:space="preserve">de </w:t>
            </w:r>
            <w:r w:rsidR="6C9AF0E9">
              <w:t xml:space="preserve">présence d’une </w:t>
            </w:r>
            <w:r w:rsidR="1F4837E6">
              <w:t>personne violente sur le site</w:t>
            </w:r>
          </w:p>
        </w:tc>
      </w:tr>
      <w:tr w:rsidR="00702B56" w14:paraId="53DEF795" w14:textId="77777777" w:rsidTr="4A279E02">
        <w:trPr>
          <w:trHeight w:val="3685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0DF" w14:textId="24A8BC70" w:rsidR="00702B56" w:rsidRPr="00AA53A6" w:rsidRDefault="004C0DD4" w:rsidP="009539ED">
            <w:pPr>
              <w:jc w:val="center"/>
              <w:rPr>
                <w:rStyle w:val="Accentuationlgre"/>
              </w:rPr>
            </w:pPr>
            <w:r w:rsidRPr="009C1EBE">
              <w:rPr>
                <w:rStyle w:val="Accentuationlgre"/>
              </w:rPr>
              <w:t>La procédure écrite peut être remplac</w:t>
            </w:r>
            <w:r w:rsidR="00452F05" w:rsidRPr="009C1EBE">
              <w:rPr>
                <w:rStyle w:val="Accentuationlgre"/>
              </w:rPr>
              <w:t>ée</w:t>
            </w:r>
            <w:r w:rsidRPr="009C1EBE">
              <w:rPr>
                <w:rStyle w:val="Accentuationlgre"/>
              </w:rPr>
              <w:t xml:space="preserve"> par un</w:t>
            </w:r>
            <w:r w:rsidR="00AC22B8" w:rsidRPr="008D2825">
              <w:rPr>
                <w:rStyle w:val="Accentuationlgre"/>
              </w:rPr>
              <w:t>e</w:t>
            </w:r>
            <w:r w:rsidRPr="009C1EBE">
              <w:rPr>
                <w:rStyle w:val="Accentuationlgre"/>
              </w:rPr>
              <w:t xml:space="preserve"> aide à la décision tel</w:t>
            </w:r>
            <w:r w:rsidR="00AC22B8" w:rsidRPr="008D2825">
              <w:rPr>
                <w:rStyle w:val="Accentuationlgre"/>
              </w:rPr>
              <w:t>le qu’</w:t>
            </w:r>
            <w:r w:rsidRPr="009C1EBE">
              <w:rPr>
                <w:rStyle w:val="Accentuationlgre"/>
              </w:rPr>
              <w:t xml:space="preserve">une carte mentale ou un algorithme décisionnel. Voir la procédure d’évacuation en fin de gabarit pour </w:t>
            </w:r>
            <w:r w:rsidR="00AC22B8" w:rsidRPr="008D2825">
              <w:rPr>
                <w:rStyle w:val="Accentuationlgre"/>
              </w:rPr>
              <w:t xml:space="preserve">avoir </w:t>
            </w:r>
            <w:r w:rsidRPr="009C1EBE">
              <w:rPr>
                <w:rStyle w:val="Accentuationlgre"/>
              </w:rPr>
              <w:t>un exemple</w:t>
            </w:r>
            <w:r w:rsidR="00452F05" w:rsidRPr="009C1EBE">
              <w:rPr>
                <w:rStyle w:val="Accentuationlgre"/>
              </w:rPr>
              <w:t>.</w:t>
            </w:r>
          </w:p>
        </w:tc>
      </w:tr>
      <w:tr w:rsidR="00702B56" w14:paraId="2C86568D" w14:textId="77777777" w:rsidTr="4A279E02"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CF08A" w14:textId="77777777" w:rsidR="00702B56" w:rsidRPr="0070702F" w:rsidRDefault="00702B56" w:rsidP="009539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496B3" w14:textId="77777777" w:rsidR="00702B56" w:rsidRPr="0070702F" w:rsidRDefault="00702B56" w:rsidP="009539ED">
            <w:pPr>
              <w:rPr>
                <w:sz w:val="16"/>
                <w:szCs w:val="16"/>
              </w:rPr>
            </w:pPr>
          </w:p>
        </w:tc>
      </w:tr>
      <w:tr w:rsidR="00702B56" w14:paraId="4CD5012D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2D13" w14:textId="77777777" w:rsidR="00702B56" w:rsidRDefault="00702B56" w:rsidP="009539ED">
            <w:pPr>
              <w:pStyle w:val="Titre3"/>
            </w:pPr>
            <w:r>
              <w:t>Procédure de communication spécifique à cette situation</w:t>
            </w:r>
          </w:p>
        </w:tc>
      </w:tr>
      <w:tr w:rsidR="005E54BF" w14:paraId="2EBFB879" w14:textId="77777777" w:rsidTr="4A279E02">
        <w:trPr>
          <w:trHeight w:val="2268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FBEF" w14:textId="54AFF9B0" w:rsidR="005E54BF" w:rsidRPr="0070702F" w:rsidRDefault="00CF78FE" w:rsidP="005E54BF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</w:tbl>
    <w:p w14:paraId="3170ED44" w14:textId="77777777" w:rsidR="00E60167" w:rsidRDefault="00E60167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7F187ADC" w14:textId="77777777" w:rsidR="00702B56" w:rsidRDefault="00702B56" w:rsidP="00EB094B">
      <w:pPr>
        <w:rPr>
          <w:sz w:val="13"/>
          <w:szCs w:val="13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268"/>
        <w:gridCol w:w="442"/>
        <w:gridCol w:w="7356"/>
      </w:tblGrid>
      <w:tr w:rsidR="00702B56" w14:paraId="342E0750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626DF" w14:textId="2D2AAAFB" w:rsidR="00702B56" w:rsidRDefault="00702B56" w:rsidP="009539ED">
            <w:pPr>
              <w:pStyle w:val="Titre2"/>
            </w:pPr>
            <w:r>
              <w:t xml:space="preserve">Procédure en cas de </w:t>
            </w:r>
            <w:r w:rsidR="005E54BF">
              <w:t xml:space="preserve">panne de </w:t>
            </w:r>
            <w:r>
              <w:rPr>
                <w:rStyle w:val="Accentuationlgre"/>
                <w:sz w:val="24"/>
                <w:szCs w:val="24"/>
              </w:rPr>
              <w:t>« a</w:t>
            </w:r>
            <w:r w:rsidRPr="00536BFB">
              <w:rPr>
                <w:rStyle w:val="Accentuationlgre"/>
                <w:sz w:val="24"/>
                <w:szCs w:val="24"/>
              </w:rPr>
              <w:t>jouter</w:t>
            </w:r>
            <w:r>
              <w:rPr>
                <w:rStyle w:val="Accentuationlgre"/>
                <w:sz w:val="24"/>
                <w:szCs w:val="24"/>
              </w:rPr>
              <w:t xml:space="preserve"> le type de service publi</w:t>
            </w:r>
            <w:r w:rsidR="00452F05">
              <w:rPr>
                <w:rStyle w:val="Accentuationlgre"/>
                <w:sz w:val="24"/>
                <w:szCs w:val="24"/>
              </w:rPr>
              <w:t>c</w:t>
            </w:r>
            <w:r>
              <w:t xml:space="preserve"> </w:t>
            </w:r>
            <w:r w:rsidRPr="00536BFB">
              <w:rPr>
                <w:rStyle w:val="Accentuationlgre"/>
                <w:sz w:val="24"/>
                <w:szCs w:val="24"/>
              </w:rPr>
              <w:t>ici</w:t>
            </w:r>
            <w:r>
              <w:rPr>
                <w:rStyle w:val="Accentuationlgre"/>
                <w:sz w:val="24"/>
                <w:szCs w:val="24"/>
              </w:rPr>
              <w:t> »</w:t>
            </w:r>
          </w:p>
        </w:tc>
      </w:tr>
      <w:tr w:rsidR="00702B56" w14:paraId="4E3698E0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5AC8" w14:textId="77777777" w:rsidR="00702B56" w:rsidRPr="0070702F" w:rsidRDefault="00702B56" w:rsidP="009539ED">
            <w:pPr>
              <w:rPr>
                <w:sz w:val="16"/>
                <w:szCs w:val="16"/>
              </w:rPr>
            </w:pPr>
          </w:p>
        </w:tc>
      </w:tr>
      <w:tr w:rsidR="00CA3D7F" w14:paraId="5FA87699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2306B" w14:textId="11ABDA7B" w:rsidR="00CA3D7F" w:rsidRDefault="00CA3D7F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CA3D7F" w:rsidRPr="00C302F1" w14:paraId="14E11A48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DAC3D7" w14:textId="5112CF2C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EF093A">
              <w:t>(s)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7FD66" w14:textId="77777777" w:rsidR="00CA3D7F" w:rsidRPr="00C302F1" w:rsidRDefault="00CA3D7F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CA3D7F" w:rsidRPr="00E60167" w14:paraId="12D88602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909" w14:textId="79628BEE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FAE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E60167" w14:paraId="09005F45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E81" w14:textId="4BB4FD34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20B" w14:textId="77777777" w:rsidR="00CA3D7F" w:rsidRPr="00E60167" w:rsidRDefault="00CA3D7F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CA3D7F" w:rsidRPr="0070702F" w14:paraId="3DC7E0AA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380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080" w14:textId="77777777" w:rsidR="00CA3D7F" w:rsidRPr="0070702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CA3D7F" w14:paraId="769B0D39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C25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EBB" w14:textId="77777777" w:rsidR="00CA3D7F" w:rsidRDefault="00CA3D7F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702B56" w14:paraId="6AD452A8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F922" w14:textId="77777777" w:rsidR="00702B56" w:rsidRPr="0070702F" w:rsidRDefault="00702B56" w:rsidP="009539ED">
            <w:pPr>
              <w:rPr>
                <w:sz w:val="16"/>
                <w:szCs w:val="16"/>
              </w:rPr>
            </w:pPr>
          </w:p>
        </w:tc>
      </w:tr>
      <w:tr w:rsidR="00702B56" w14:paraId="71FA694D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3F7E8" w14:textId="201B205B" w:rsidR="00702B56" w:rsidRPr="00A558A8" w:rsidRDefault="00702B56" w:rsidP="009539ED">
            <w:pPr>
              <w:pStyle w:val="Titre3"/>
            </w:pPr>
            <w:r>
              <w:t xml:space="preserve">Procédure en cas </w:t>
            </w:r>
            <w:r w:rsidR="07BA908B">
              <w:t>de panne</w:t>
            </w:r>
          </w:p>
        </w:tc>
      </w:tr>
      <w:tr w:rsidR="00702B56" w14:paraId="4BBDA18B" w14:textId="77777777" w:rsidTr="4A279E02">
        <w:trPr>
          <w:trHeight w:val="3685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013" w14:textId="16836DA9" w:rsidR="00702B56" w:rsidRPr="00AA53A6" w:rsidRDefault="005E54BF" w:rsidP="009539ED">
            <w:pPr>
              <w:jc w:val="center"/>
              <w:rPr>
                <w:rStyle w:val="Accentuationlgre"/>
              </w:rPr>
            </w:pPr>
            <w:r w:rsidRPr="003363AB">
              <w:rPr>
                <w:rStyle w:val="Accentuationlgre"/>
              </w:rPr>
              <w:t xml:space="preserve">Ce type de procédure peut être graduelle dans le temps. Par exemple, les </w:t>
            </w:r>
            <w:r w:rsidR="00721B09" w:rsidRPr="003363AB">
              <w:rPr>
                <w:rStyle w:val="Accentuationlgre"/>
              </w:rPr>
              <w:t>6</w:t>
            </w:r>
            <w:r w:rsidR="00490CAB">
              <w:rPr>
                <w:rStyle w:val="Accentuationlgre"/>
              </w:rPr>
              <w:t> </w:t>
            </w:r>
            <w:r w:rsidR="00721B09" w:rsidRPr="003363AB">
              <w:rPr>
                <w:rStyle w:val="Accentuationlgre"/>
              </w:rPr>
              <w:t>premières</w:t>
            </w:r>
            <w:r w:rsidRPr="003363AB">
              <w:rPr>
                <w:rStyle w:val="Accentuationlgre"/>
              </w:rPr>
              <w:t xml:space="preserve"> heures d’une panne d’électricité peuvent entrainer une réponse X. Puis, une fois ce délai écoulé, une réponse plus significative sera mise en place, etc.</w:t>
            </w:r>
          </w:p>
        </w:tc>
      </w:tr>
      <w:tr w:rsidR="00702B56" w14:paraId="4DDAD611" w14:textId="77777777" w:rsidTr="4A279E02"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EB26C4" w14:textId="77777777" w:rsidR="00702B56" w:rsidRPr="0070702F" w:rsidRDefault="00702B56" w:rsidP="009539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AFBCE" w14:textId="77777777" w:rsidR="00702B56" w:rsidRPr="0070702F" w:rsidRDefault="00702B56" w:rsidP="009539ED">
            <w:pPr>
              <w:rPr>
                <w:sz w:val="16"/>
                <w:szCs w:val="16"/>
              </w:rPr>
            </w:pPr>
          </w:p>
        </w:tc>
      </w:tr>
      <w:tr w:rsidR="00702B56" w14:paraId="142EF867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327E9" w14:textId="77777777" w:rsidR="00702B56" w:rsidRDefault="00702B56" w:rsidP="009539ED">
            <w:pPr>
              <w:pStyle w:val="Titre3"/>
            </w:pPr>
            <w:r>
              <w:t>Procédure de communication spécifique à cette situation</w:t>
            </w:r>
          </w:p>
        </w:tc>
      </w:tr>
      <w:tr w:rsidR="005E54BF" w14:paraId="31BC5A39" w14:textId="77777777" w:rsidTr="4A279E02">
        <w:trPr>
          <w:trHeight w:val="2268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4A54" w14:textId="6FB41FB9" w:rsidR="005E54BF" w:rsidRPr="0070702F" w:rsidRDefault="00CF78FE" w:rsidP="005E54BF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</w:tbl>
    <w:p w14:paraId="2AD09998" w14:textId="77777777" w:rsidR="005E54BF" w:rsidRDefault="005E54BF" w:rsidP="00EB094B">
      <w:pPr>
        <w:rPr>
          <w:sz w:val="13"/>
          <w:szCs w:val="13"/>
        </w:rPr>
      </w:pPr>
    </w:p>
    <w:p w14:paraId="0575DCB4" w14:textId="77777777" w:rsidR="005E54BF" w:rsidRDefault="005E54BF" w:rsidP="00EB094B">
      <w:pPr>
        <w:rPr>
          <w:sz w:val="13"/>
          <w:szCs w:val="13"/>
        </w:rPr>
      </w:pPr>
    </w:p>
    <w:p w14:paraId="39503D3C" w14:textId="77777777" w:rsidR="005E54BF" w:rsidRDefault="005E54BF" w:rsidP="00EB094B">
      <w:pPr>
        <w:rPr>
          <w:sz w:val="13"/>
          <w:szCs w:val="13"/>
        </w:rPr>
        <w:sectPr w:rsidR="005E54BF" w:rsidSect="00E60167">
          <w:pgSz w:w="12240" w:h="15840"/>
          <w:pgMar w:top="1440" w:right="1080" w:bottom="1440" w:left="1080" w:header="708" w:footer="708" w:gutter="0"/>
          <w:pgNumType w:fmt="numberInDash"/>
          <w:cols w:space="708"/>
          <w:docGrid w:linePitch="360"/>
        </w:sectPr>
      </w:pPr>
    </w:p>
    <w:p w14:paraId="6CDB34A8" w14:textId="5649FF49" w:rsidR="002B6C59" w:rsidRDefault="002B6C59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83"/>
        <w:gridCol w:w="885"/>
        <w:gridCol w:w="565"/>
        <w:gridCol w:w="667"/>
        <w:gridCol w:w="955"/>
        <w:gridCol w:w="1108"/>
        <w:gridCol w:w="68"/>
        <w:gridCol w:w="1395"/>
        <w:gridCol w:w="3054"/>
      </w:tblGrid>
      <w:tr w:rsidR="00760938" w14:paraId="34AA6D90" w14:textId="77777777" w:rsidTr="4A279E02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34E7B9" w14:textId="5F0B5282" w:rsidR="00760938" w:rsidRDefault="00760938" w:rsidP="00935115">
            <w:pPr>
              <w:pStyle w:val="Titre2"/>
            </w:pPr>
            <w:r>
              <w:t xml:space="preserve">Procédure </w:t>
            </w:r>
            <w:r w:rsidR="00C34690">
              <w:t>au</w:t>
            </w:r>
            <w:r>
              <w:t xml:space="preserve"> cas </w:t>
            </w:r>
            <w:r w:rsidR="00C34690">
              <w:t>où une</w:t>
            </w:r>
            <w:r w:rsidR="001566F9">
              <w:t xml:space="preserve"> </w:t>
            </w:r>
            <w:r>
              <w:t xml:space="preserve">personne </w:t>
            </w:r>
            <w:r w:rsidR="00C34690">
              <w:t>a besoin</w:t>
            </w:r>
            <w:r>
              <w:t xml:space="preserve"> des premiers soins</w:t>
            </w:r>
            <w:r w:rsidR="00E933D4">
              <w:t xml:space="preserve"> en santé physique</w:t>
            </w:r>
          </w:p>
        </w:tc>
      </w:tr>
      <w:tr w:rsidR="00760938" w14:paraId="5D653A66" w14:textId="77777777" w:rsidTr="4A279E02"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726F0" w14:textId="34AB1983" w:rsidR="00760938" w:rsidRPr="00760938" w:rsidRDefault="00760938" w:rsidP="00935115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DABD6" w14:textId="77777777" w:rsidR="00760938" w:rsidRPr="00760938" w:rsidRDefault="00760938" w:rsidP="009351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0E62B19" w14:textId="77777777" w:rsidR="00760938" w:rsidRPr="00760938" w:rsidRDefault="00760938" w:rsidP="009351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04FC0" w14:textId="77777777" w:rsidR="00760938" w:rsidRPr="00760938" w:rsidRDefault="00760938" w:rsidP="009351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1D04147" w14:textId="77777777" w:rsidR="00760938" w:rsidRPr="00760938" w:rsidRDefault="00760938" w:rsidP="00935115">
            <w:pPr>
              <w:jc w:val="right"/>
              <w:rPr>
                <w:sz w:val="16"/>
                <w:szCs w:val="16"/>
              </w:rPr>
            </w:pPr>
          </w:p>
        </w:tc>
      </w:tr>
      <w:tr w:rsidR="001564F4" w14:paraId="45701E06" w14:textId="77777777" w:rsidTr="4A279E02"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298E2" w14:textId="350CADA3" w:rsidR="001564F4" w:rsidRDefault="001564F4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1564F4" w:rsidRPr="00C302F1" w14:paraId="7D55B3F0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3C92D5" w14:textId="28C17CFD" w:rsidR="001564F4" w:rsidRPr="00C302F1" w:rsidRDefault="001564F4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91520B">
              <w:t>(s)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A0099" w14:textId="77777777" w:rsidR="001564F4" w:rsidRPr="00C302F1" w:rsidRDefault="001564F4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1564F4" w:rsidRPr="00E60167" w14:paraId="612ECBBB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D88" w14:textId="367AC64E" w:rsidR="001564F4" w:rsidRPr="0070702F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13F" w14:textId="77777777" w:rsidR="001564F4" w:rsidRPr="00E60167" w:rsidRDefault="001564F4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1564F4" w:rsidRPr="00E60167" w14:paraId="2F129C27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A9DC" w14:textId="1F167448" w:rsidR="001564F4" w:rsidRPr="0070702F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076" w14:textId="77777777" w:rsidR="001564F4" w:rsidRPr="00E60167" w:rsidRDefault="001564F4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1564F4" w:rsidRPr="0070702F" w14:paraId="39BD088A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6379" w14:textId="77777777" w:rsidR="001564F4" w:rsidRPr="0070702F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AF5" w14:textId="77777777" w:rsidR="001564F4" w:rsidRPr="0070702F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1564F4" w14:paraId="13C6D93B" w14:textId="77777777" w:rsidTr="4A279E02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050" w14:textId="77777777" w:rsidR="001564F4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028" w14:textId="77777777" w:rsidR="001564F4" w:rsidRDefault="001564F4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1564F4" w14:paraId="26C0511B" w14:textId="77777777" w:rsidTr="4A279E02"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3BA56" w14:textId="77777777" w:rsidR="001564F4" w:rsidRPr="00760938" w:rsidRDefault="001564F4" w:rsidP="00935115">
            <w:pPr>
              <w:jc w:val="right"/>
              <w:rPr>
                <w:sz w:val="16"/>
                <w:szCs w:val="16"/>
              </w:rPr>
            </w:pPr>
          </w:p>
        </w:tc>
      </w:tr>
      <w:tr w:rsidR="00E141F9" w14:paraId="6532ADE6" w14:textId="77777777" w:rsidTr="4A279E02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AC85F" w14:textId="7E9E9AB6" w:rsidR="00E141F9" w:rsidRPr="004822A4" w:rsidRDefault="48811AA8" w:rsidP="00760938">
            <w:pPr>
              <w:pStyle w:val="Titre3"/>
              <w:jc w:val="center"/>
            </w:pPr>
            <w:r>
              <w:t>Type de situation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5B236" w14:textId="4B1E43FC" w:rsidR="00E141F9" w:rsidRDefault="00BE5A45" w:rsidP="00760938">
            <w:pPr>
              <w:pStyle w:val="Titre3"/>
              <w:jc w:val="center"/>
            </w:pPr>
            <w:r>
              <w:t>Problématique(s) courante(s) ou probable(s)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32A952" w14:textId="4FBD7233" w:rsidR="00E141F9" w:rsidRDefault="00B35797" w:rsidP="00760938">
            <w:pPr>
              <w:pStyle w:val="Titre3"/>
              <w:jc w:val="center"/>
            </w:pPr>
            <w:r>
              <w:t>C</w:t>
            </w:r>
            <w:r w:rsidR="00E141F9">
              <w:t xml:space="preserve">ritère(s) </w:t>
            </w:r>
            <w:r w:rsidR="00702B56">
              <w:t>pour activation des secours externes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38283" w14:textId="50720A7A" w:rsidR="00E141F9" w:rsidRDefault="00E141F9" w:rsidP="00760938">
            <w:pPr>
              <w:pStyle w:val="Titre3"/>
              <w:jc w:val="center"/>
            </w:pPr>
            <w:r>
              <w:t>Action(s) attendue(s)</w:t>
            </w:r>
            <w:r w:rsidR="00422B2F">
              <w:t xml:space="preserve"> des premiers répondants</w:t>
            </w:r>
          </w:p>
        </w:tc>
      </w:tr>
      <w:tr w:rsidR="00E141F9" w14:paraId="3E69F4BB" w14:textId="77777777" w:rsidTr="4A279E02">
        <w:trPr>
          <w:trHeight w:val="226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CA35181" w14:textId="056FC5F6" w:rsidR="00E141F9" w:rsidRPr="00525F6D" w:rsidRDefault="00E141F9" w:rsidP="00760938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Situation mineure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8B84" w14:textId="3B77AEBF" w:rsidR="00E141F9" w:rsidRPr="009505C9" w:rsidRDefault="00E141F9" w:rsidP="00760938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Coupures mineures, brûlures, grippe, etc.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600" w14:textId="7DEDFD78" w:rsidR="00E141F9" w:rsidRPr="005E54BF" w:rsidRDefault="005E54BF" w:rsidP="00760938">
            <w:pPr>
              <w:pStyle w:val="Titre3"/>
              <w:jc w:val="center"/>
              <w:rPr>
                <w:rStyle w:val="Accentuationlgre"/>
              </w:rPr>
            </w:pPr>
            <w:r w:rsidRPr="001F3441">
              <w:rPr>
                <w:rStyle w:val="Accentuationlgre"/>
              </w:rPr>
              <w:t xml:space="preserve">Aucune communication externe </w:t>
            </w:r>
            <w:r w:rsidR="00422B2F" w:rsidRPr="001F3441">
              <w:rPr>
                <w:rStyle w:val="Accentuationlgre"/>
              </w:rPr>
              <w:t>requise sauf</w:t>
            </w:r>
            <w:r w:rsidRPr="001F3441">
              <w:rPr>
                <w:rStyle w:val="Accentuationlgre"/>
              </w:rPr>
              <w:t xml:space="preserve"> si le client</w:t>
            </w:r>
            <w:r w:rsidR="009E02C2" w:rsidRPr="001F3441">
              <w:rPr>
                <w:rStyle w:val="Accentuationlgre"/>
              </w:rPr>
              <w:t xml:space="preserve"> ou la cliente</w:t>
            </w:r>
            <w:r w:rsidRPr="001F3441">
              <w:rPr>
                <w:rStyle w:val="Accentuationlgre"/>
              </w:rPr>
              <w:t xml:space="preserve"> en fait la demande explicite</w:t>
            </w:r>
            <w:r w:rsidR="00E141F9" w:rsidRPr="001225BD">
              <w:rPr>
                <w:rStyle w:val="Accentuationlgre"/>
                <w:sz w:val="28"/>
                <w:szCs w:val="28"/>
              </w:rPr>
              <w:t>.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10C9" w14:textId="77777777" w:rsidR="005E54BF" w:rsidRPr="004C0DD4" w:rsidRDefault="005E54BF" w:rsidP="005E54BF">
            <w:pPr>
              <w:pStyle w:val="Paragraphedeliste"/>
              <w:numPr>
                <w:ilvl w:val="0"/>
                <w:numId w:val="22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Assister le client ou la cliente selon ses besoins</w:t>
            </w:r>
          </w:p>
          <w:p w14:paraId="066EE697" w14:textId="2555AA34" w:rsidR="00422B2F" w:rsidRPr="004C0DD4" w:rsidRDefault="00422B2F" w:rsidP="00422B2F">
            <w:pPr>
              <w:pStyle w:val="Titre3"/>
              <w:numPr>
                <w:ilvl w:val="0"/>
                <w:numId w:val="22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Aviser l’accueil et le coordonnateur aux mesures d’urgence de la situation si la personne désire aller à l’hôpital</w:t>
            </w:r>
          </w:p>
          <w:p w14:paraId="4F34FA0F" w14:textId="4B38A8A5" w:rsidR="00422B2F" w:rsidRPr="004C0DD4" w:rsidRDefault="521222FB" w:rsidP="005E54BF">
            <w:pPr>
              <w:pStyle w:val="Paragraphedeliste"/>
              <w:numPr>
                <w:ilvl w:val="0"/>
                <w:numId w:val="22"/>
              </w:numPr>
              <w:ind w:left="362"/>
              <w:rPr>
                <w:rStyle w:val="Accentuationlgre"/>
              </w:rPr>
            </w:pPr>
            <w:r w:rsidRPr="0CAEC974">
              <w:rPr>
                <w:rStyle w:val="Accentuationlgre"/>
              </w:rPr>
              <w:t>Remplir un rapport d’événement</w:t>
            </w:r>
          </w:p>
        </w:tc>
      </w:tr>
      <w:tr w:rsidR="00E141F9" w14:paraId="36CD4833" w14:textId="77777777" w:rsidTr="4A279E02">
        <w:trPr>
          <w:trHeight w:val="226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3320671" w14:textId="75B8788C" w:rsidR="00E141F9" w:rsidRPr="00525F6D" w:rsidRDefault="00E141F9" w:rsidP="00760938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Situation critique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0580" w14:textId="1003AFD3" w:rsidR="00E141F9" w:rsidRPr="009505C9" w:rsidRDefault="00E141F9" w:rsidP="00760938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Toutes blessures ou conditions menaçant la vie à court terme, toute blessure avec risque de séquelle(s) à long terme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16F" w14:textId="2655A88B" w:rsidR="00E141F9" w:rsidRPr="005E54BF" w:rsidRDefault="00422B2F" w:rsidP="00422B2F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Activation automatique de la séquence de communication pour situation critique</w:t>
            </w:r>
            <w:r w:rsidR="00E141F9" w:rsidRPr="005E54BF">
              <w:rPr>
                <w:rStyle w:val="Accentuationlgre"/>
              </w:rPr>
              <w:t>.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186E" w14:textId="00010371" w:rsidR="00422B2F" w:rsidRPr="004C0DD4" w:rsidRDefault="00422B2F" w:rsidP="00422B2F">
            <w:pPr>
              <w:pStyle w:val="Titre3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Stabiliser</w:t>
            </w:r>
            <w:r w:rsidR="00E141F9" w:rsidRPr="004C0DD4">
              <w:rPr>
                <w:rStyle w:val="Accentuationlgre"/>
              </w:rPr>
              <w:t xml:space="preserve"> la victime et maintenir l’ABC</w:t>
            </w:r>
          </w:p>
          <w:p w14:paraId="713AB776" w14:textId="5731D5A1" w:rsidR="00422B2F" w:rsidRPr="004C0DD4" w:rsidRDefault="00422B2F" w:rsidP="00422B2F">
            <w:pPr>
              <w:pStyle w:val="Titre3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Aviser l’accueil et le coordonnateur des mesures d’urgence</w:t>
            </w:r>
          </w:p>
          <w:p w14:paraId="370DF480" w14:textId="77777777" w:rsidR="00E141F9" w:rsidRPr="004C0DD4" w:rsidRDefault="00422B2F" w:rsidP="00422B2F">
            <w:pPr>
              <w:pStyle w:val="Titre3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Planifier l’évacuation avec la cellule de crise</w:t>
            </w:r>
          </w:p>
          <w:p w14:paraId="78F5CDD9" w14:textId="77777777" w:rsidR="00422B2F" w:rsidRPr="004C0DD4" w:rsidRDefault="00422B2F" w:rsidP="00422B2F">
            <w:pPr>
              <w:pStyle w:val="Paragraphedeliste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Préparer le déplacement de la victime</w:t>
            </w:r>
          </w:p>
          <w:p w14:paraId="2931EF09" w14:textId="44901609" w:rsidR="00422B2F" w:rsidRPr="004C0DD4" w:rsidRDefault="00422B2F" w:rsidP="00422B2F">
            <w:pPr>
              <w:pStyle w:val="Paragraphedeliste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Exécuter le transport vers le point de rencontre avec les SMU</w:t>
            </w:r>
          </w:p>
          <w:p w14:paraId="328F1960" w14:textId="25462376" w:rsidR="00422B2F" w:rsidRPr="004C0DD4" w:rsidRDefault="00422B2F" w:rsidP="00422B2F">
            <w:pPr>
              <w:pStyle w:val="Paragraphedeliste"/>
              <w:numPr>
                <w:ilvl w:val="0"/>
                <w:numId w:val="23"/>
              </w:numPr>
              <w:ind w:left="362"/>
              <w:rPr>
                <w:rStyle w:val="Accentuationlgre"/>
              </w:rPr>
            </w:pPr>
            <w:r w:rsidRPr="004C0DD4">
              <w:rPr>
                <w:rStyle w:val="Accentuationlgre"/>
              </w:rPr>
              <w:t>Effectuer le transfert de soins</w:t>
            </w:r>
          </w:p>
        </w:tc>
      </w:tr>
      <w:tr w:rsidR="00E141F9" w14:paraId="2D297C1B" w14:textId="77777777" w:rsidTr="4A279E02">
        <w:trPr>
          <w:trHeight w:val="226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A4FFE9" w14:textId="23ADCCE4" w:rsidR="00E141F9" w:rsidRPr="00525F6D" w:rsidRDefault="00E141F9" w:rsidP="00760938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Décès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FEC" w14:textId="77777777" w:rsidR="00E141F9" w:rsidRPr="009505C9" w:rsidRDefault="00E141F9" w:rsidP="0076093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1601" w14:textId="77777777" w:rsidR="00E141F9" w:rsidRPr="009505C9" w:rsidRDefault="00E141F9" w:rsidP="00760938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5F6" w14:textId="77777777" w:rsidR="00E141F9" w:rsidRPr="009505C9" w:rsidRDefault="00E141F9" w:rsidP="00760938">
            <w:pPr>
              <w:pStyle w:val="Titre3"/>
              <w:jc w:val="center"/>
              <w:rPr>
                <w:rStyle w:val="Accentuationlgre"/>
              </w:rPr>
            </w:pPr>
          </w:p>
        </w:tc>
      </w:tr>
    </w:tbl>
    <w:p w14:paraId="2C432E3D" w14:textId="387D985C" w:rsidR="00F27532" w:rsidRDefault="00F2753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977"/>
        <w:gridCol w:w="1097"/>
        <w:gridCol w:w="2160"/>
        <w:gridCol w:w="4550"/>
      </w:tblGrid>
      <w:tr w:rsidR="00F27532" w14:paraId="0D2B1426" w14:textId="77777777" w:rsidTr="4A279E02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D1EE89" w14:textId="512F2E2B" w:rsidR="00F27532" w:rsidRDefault="00F27532" w:rsidP="00F275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7532">
              <w:rPr>
                <w:sz w:val="20"/>
                <w:szCs w:val="20"/>
              </w:rPr>
              <w:t xml:space="preserve">Le tableau ci-haut vise </w:t>
            </w:r>
            <w:r w:rsidRPr="00F27532">
              <w:rPr>
                <w:b/>
                <w:bCs/>
                <w:sz w:val="20"/>
                <w:szCs w:val="20"/>
              </w:rPr>
              <w:t>à établir des procédures claires</w:t>
            </w:r>
            <w:r w:rsidRPr="00F27532">
              <w:rPr>
                <w:sz w:val="20"/>
                <w:szCs w:val="20"/>
              </w:rPr>
              <w:t xml:space="preserve"> pour </w:t>
            </w:r>
            <w:r w:rsidRPr="00F27532">
              <w:rPr>
                <w:b/>
                <w:bCs/>
                <w:sz w:val="20"/>
                <w:szCs w:val="20"/>
              </w:rPr>
              <w:t>les problématiques les plus probables ou courantes</w:t>
            </w:r>
            <w:r w:rsidRPr="00F27532">
              <w:rPr>
                <w:sz w:val="20"/>
                <w:szCs w:val="20"/>
              </w:rPr>
              <w:t xml:space="preserve"> selon le contexte </w:t>
            </w:r>
            <w:r w:rsidR="001564F4">
              <w:rPr>
                <w:sz w:val="20"/>
                <w:szCs w:val="20"/>
              </w:rPr>
              <w:t>de votre site</w:t>
            </w:r>
            <w:r w:rsidRPr="00F275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CA04E9" w14:textId="51B8DD4D" w:rsidR="00B30FBA" w:rsidRPr="00F27532" w:rsidRDefault="00B30FBA" w:rsidP="00F2753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30FBA">
              <w:rPr>
                <w:b/>
                <w:bCs/>
                <w:sz w:val="20"/>
                <w:szCs w:val="20"/>
              </w:rPr>
              <w:t xml:space="preserve">Ces procédures devraient être simples </w:t>
            </w:r>
            <w:r>
              <w:rPr>
                <w:sz w:val="20"/>
                <w:szCs w:val="20"/>
              </w:rPr>
              <w:t xml:space="preserve">et faciles à suivre, </w:t>
            </w:r>
            <w:r w:rsidRPr="00B30FBA">
              <w:rPr>
                <w:b/>
                <w:bCs/>
                <w:sz w:val="20"/>
                <w:szCs w:val="20"/>
              </w:rPr>
              <w:t>facilitant ainsi la prise de décision durant une situation d’urgence</w:t>
            </w:r>
            <w:r>
              <w:rPr>
                <w:sz w:val="20"/>
                <w:szCs w:val="20"/>
              </w:rPr>
              <w:t xml:space="preserve"> donnée.</w:t>
            </w:r>
          </w:p>
        </w:tc>
      </w:tr>
      <w:tr w:rsidR="00E141F9" w14:paraId="5B8DB7FD" w14:textId="77777777" w:rsidTr="4A279E02">
        <w:trPr>
          <w:trHeight w:val="187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FDF14" w14:textId="7A5A3D99" w:rsidR="00E141F9" w:rsidRDefault="00E141F9" w:rsidP="00281687">
            <w:pPr>
              <w:pStyle w:val="Titre2"/>
            </w:pPr>
            <w:r>
              <w:lastRenderedPageBreak/>
              <w:t xml:space="preserve">Procédure en cas </w:t>
            </w:r>
            <w:r w:rsidR="001566F9">
              <w:t>d</w:t>
            </w:r>
            <w:r w:rsidR="731AE4EE">
              <w:t>’une situation de crise de nature psychosociale</w:t>
            </w:r>
          </w:p>
        </w:tc>
      </w:tr>
      <w:tr w:rsidR="00446A22" w14:paraId="007B8C4F" w14:textId="77777777" w:rsidTr="4A279E02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4952B" w14:textId="77777777" w:rsidR="00446A22" w:rsidRPr="00760938" w:rsidRDefault="00446A22" w:rsidP="00935115">
            <w:pPr>
              <w:jc w:val="right"/>
              <w:rPr>
                <w:sz w:val="16"/>
                <w:szCs w:val="16"/>
              </w:rPr>
            </w:pPr>
          </w:p>
        </w:tc>
      </w:tr>
      <w:tr w:rsidR="00446A22" w14:paraId="136E518C" w14:textId="77777777" w:rsidTr="4A279E02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7F27B" w14:textId="4550FF54" w:rsidR="00446A22" w:rsidRDefault="00446A22" w:rsidP="009539ED">
            <w:pPr>
              <w:pStyle w:val="Titre3"/>
            </w:pPr>
            <w:r>
              <w:t xml:space="preserve">Rôle(s) et responsabilité(s) </w:t>
            </w:r>
            <w:r w:rsidR="00A40E39">
              <w:t>propre(s) à cette situation</w:t>
            </w:r>
          </w:p>
        </w:tc>
      </w:tr>
      <w:tr w:rsidR="00446A22" w:rsidRPr="00C302F1" w14:paraId="7EEF060D" w14:textId="77777777" w:rsidTr="4A279E02">
        <w:trPr>
          <w:trHeight w:val="45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B1AE4" w14:textId="21963B55" w:rsidR="00446A22" w:rsidRPr="00C302F1" w:rsidRDefault="00446A22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C107BA">
              <w:t>(s)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344B1" w14:textId="77777777" w:rsidR="00446A22" w:rsidRPr="00C302F1" w:rsidRDefault="00446A22" w:rsidP="009539ED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446A22" w:rsidRPr="00E60167" w14:paraId="763B99EC" w14:textId="77777777" w:rsidTr="4A279E02">
        <w:trPr>
          <w:trHeight w:val="45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310" w14:textId="408821B8" w:rsidR="00446A22" w:rsidRPr="0070702F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2DD8" w14:textId="77777777" w:rsidR="00446A22" w:rsidRPr="00E60167" w:rsidRDefault="00446A22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446A22" w:rsidRPr="00E60167" w14:paraId="2244B156" w14:textId="77777777" w:rsidTr="4A279E02">
        <w:trPr>
          <w:trHeight w:val="45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67F" w14:textId="41825C45" w:rsidR="00446A22" w:rsidRPr="0070702F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868" w14:textId="77777777" w:rsidR="00446A22" w:rsidRPr="00E60167" w:rsidRDefault="00446A22" w:rsidP="009539ED">
            <w:pPr>
              <w:pStyle w:val="Paragraphedeliste"/>
              <w:rPr>
                <w:rStyle w:val="Accentuationlgre"/>
              </w:rPr>
            </w:pPr>
          </w:p>
        </w:tc>
      </w:tr>
      <w:tr w:rsidR="00446A22" w:rsidRPr="0070702F" w14:paraId="60B29217" w14:textId="77777777" w:rsidTr="4A279E02">
        <w:trPr>
          <w:trHeight w:val="45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285" w14:textId="77777777" w:rsidR="00446A22" w:rsidRPr="0070702F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D95" w14:textId="77777777" w:rsidR="00446A22" w:rsidRPr="0070702F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446A22" w14:paraId="6D3321BC" w14:textId="77777777" w:rsidTr="4A279E02">
        <w:trPr>
          <w:trHeight w:val="45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6B06" w14:textId="77777777" w:rsidR="00446A22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9E3" w14:textId="77777777" w:rsidR="00446A22" w:rsidRDefault="00446A22" w:rsidP="009539ED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446A22" w14:paraId="5EE7612D" w14:textId="77777777" w:rsidTr="4A279E02"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95610" w14:textId="77777777" w:rsidR="00446A22" w:rsidRPr="00760938" w:rsidRDefault="00446A22" w:rsidP="00935115">
            <w:pPr>
              <w:jc w:val="right"/>
              <w:rPr>
                <w:sz w:val="16"/>
                <w:szCs w:val="16"/>
              </w:rPr>
            </w:pPr>
          </w:p>
        </w:tc>
      </w:tr>
      <w:tr w:rsidR="00E141F9" w14:paraId="727797B3" w14:textId="77777777" w:rsidTr="4A279E0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C26594" w14:textId="77777777" w:rsidR="00E141F9" w:rsidRPr="004822A4" w:rsidRDefault="00E141F9" w:rsidP="00935115">
            <w:pPr>
              <w:pStyle w:val="Titre3"/>
              <w:jc w:val="center"/>
            </w:pPr>
            <w:r>
              <w:t>Type de situation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BF9F0F" w14:textId="77777777" w:rsidR="00E141F9" w:rsidRDefault="48811AA8" w:rsidP="00935115">
            <w:pPr>
              <w:pStyle w:val="Titre3"/>
              <w:jc w:val="center"/>
            </w:pPr>
            <w:r>
              <w:t>Exemples de problématiques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5BB95" w14:textId="227EE6E5" w:rsidR="00E141F9" w:rsidRDefault="00702B56" w:rsidP="00935115">
            <w:pPr>
              <w:pStyle w:val="Titre3"/>
              <w:jc w:val="center"/>
            </w:pPr>
            <w:r>
              <w:t>Critère(s) pour activation des secours externes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3A1D02" w14:textId="4E5225FC" w:rsidR="00E141F9" w:rsidRDefault="00E141F9" w:rsidP="00935115">
            <w:pPr>
              <w:pStyle w:val="Titre3"/>
              <w:jc w:val="center"/>
            </w:pPr>
            <w:r>
              <w:t>Action(s) attendue(s) de</w:t>
            </w:r>
            <w:r w:rsidR="00422B2F">
              <w:t>s premiers répondants</w:t>
            </w:r>
          </w:p>
        </w:tc>
      </w:tr>
      <w:tr w:rsidR="00E141F9" w14:paraId="7D584E88" w14:textId="77777777" w:rsidTr="4A279E02">
        <w:trPr>
          <w:trHeight w:val="22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1039889" w14:textId="77777777" w:rsidR="00E141F9" w:rsidRPr="00525F6D" w:rsidRDefault="00E141F9" w:rsidP="00935115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Situation mineure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495" w14:textId="4B12A2F1" w:rsidR="00E141F9" w:rsidRPr="009505C9" w:rsidRDefault="37D260B1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Crise d’anxiété, refus de s’alimenter pendant plusieurs repas consécutifs</w:t>
            </w:r>
            <w:r w:rsidR="009B16A8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,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 xml:space="preserve"> etc.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8DD" w14:textId="2501DA62" w:rsidR="00E141F9" w:rsidRPr="009505C9" w:rsidRDefault="37D260B1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Évacuation au jugement de l’équipe terrain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1CDF" w14:textId="5323AB7B" w:rsidR="00E141F9" w:rsidRPr="009505C9" w:rsidRDefault="37D260B1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 xml:space="preserve">: Écouter la personne, comprendre la situation, la rassurer, proposer de l’aide, </w:t>
            </w:r>
            <w:r w:rsidR="00BB7CC9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n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 pas laisser la personne seule, etc.</w:t>
            </w:r>
            <w:r w:rsidRPr="6FD485D4">
              <w:t xml:space="preserve"> </w:t>
            </w:r>
          </w:p>
        </w:tc>
      </w:tr>
      <w:tr w:rsidR="00E141F9" w14:paraId="6254D3AC" w14:textId="77777777" w:rsidTr="4A279E02">
        <w:trPr>
          <w:trHeight w:val="22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FC9A819" w14:textId="77777777" w:rsidR="00E141F9" w:rsidRPr="00525F6D" w:rsidRDefault="00E141F9" w:rsidP="00935115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Situation majeure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81D" w14:textId="1A766B46" w:rsidR="00E141F9" w:rsidRPr="00702B56" w:rsidRDefault="4FA8CAA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idées suicidaires, consommation de drogues ou d’alcool, etc</w:t>
            </w:r>
            <w:r w:rsidR="00FA583B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42FE" w14:textId="4BFE0AE3" w:rsidR="00E141F9" w:rsidRPr="00702B56" w:rsidRDefault="4FA8CAA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Évacuation automatique au prochain point d’accès, etc</w:t>
            </w:r>
            <w:r w:rsidR="00FA583B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7AD" w14:textId="26765601" w:rsidR="00E141F9" w:rsidRPr="00702B56" w:rsidRDefault="4FA8CAA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 xml:space="preserve">: Ne pas laisser la personne seule, planifier l’évacuation avec la </w:t>
            </w:r>
            <w:r w:rsidR="00BB42D1" w:rsidRPr="00BB42D1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personne de confiance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, etc.</w:t>
            </w:r>
          </w:p>
        </w:tc>
      </w:tr>
      <w:tr w:rsidR="00E141F9" w14:paraId="4B2AF92A" w14:textId="77777777" w:rsidTr="4A279E02">
        <w:trPr>
          <w:trHeight w:val="226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B4966CA" w14:textId="77777777" w:rsidR="00E141F9" w:rsidRPr="00525F6D" w:rsidRDefault="00E141F9" w:rsidP="00935115">
            <w:pPr>
              <w:pStyle w:val="Titre3"/>
              <w:jc w:val="center"/>
              <w:rPr>
                <w:b/>
                <w:bCs/>
              </w:rPr>
            </w:pPr>
            <w:r w:rsidRPr="00525F6D">
              <w:rPr>
                <w:b/>
                <w:bCs/>
              </w:rPr>
              <w:t>Situation critique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681" w14:textId="1BB79B5C" w:rsidR="00E141F9" w:rsidRPr="00702B56" w:rsidRDefault="4254077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épisode de psychose, tentative de suicide, etc.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E45" w14:textId="6DCFCDB2" w:rsidR="00E141F9" w:rsidRPr="00702B56" w:rsidRDefault="4254077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Évacuation automatique et urgente, etc.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CD33" w14:textId="5813051F" w:rsidR="00E141F9" w:rsidRPr="00702B56" w:rsidRDefault="42540777" w:rsidP="6FD485D4">
            <w:pPr>
              <w:jc w:val="center"/>
            </w:pP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Ex.</w:t>
            </w:r>
            <w:r w:rsidR="009D5F8C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 </w:t>
            </w:r>
            <w:r w:rsidRPr="6FD485D4">
              <w:rPr>
                <w:rFonts w:ascii="Calibri Light" w:eastAsia="Calibri Light" w:hAnsi="Calibri Light" w:cs="Calibri Light"/>
                <w:i/>
                <w:iCs/>
                <w:color w:val="AEAAAA" w:themeColor="background2" w:themeShade="BF"/>
                <w:sz w:val="21"/>
                <w:szCs w:val="21"/>
              </w:rPr>
              <w:t>: Activer la séquence de communication pour situation critique, assurer la sécurité du reste du groupe, ne pas laisser la personne seule, etc.</w:t>
            </w:r>
          </w:p>
        </w:tc>
      </w:tr>
    </w:tbl>
    <w:p w14:paraId="0FD0C40C" w14:textId="6FD38136" w:rsidR="00760938" w:rsidRDefault="00760938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141F9" w14:paraId="7C434D61" w14:textId="77777777" w:rsidTr="00E141F9">
        <w:tc>
          <w:tcPr>
            <w:tcW w:w="143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B1691DA" w14:textId="77777777" w:rsidR="00446A22" w:rsidRDefault="00446A22" w:rsidP="00446A2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27532">
              <w:rPr>
                <w:sz w:val="20"/>
                <w:szCs w:val="20"/>
              </w:rPr>
              <w:t xml:space="preserve">Le tableau ci-haut vise </w:t>
            </w:r>
            <w:r w:rsidRPr="00F27532">
              <w:rPr>
                <w:b/>
                <w:bCs/>
                <w:sz w:val="20"/>
                <w:szCs w:val="20"/>
              </w:rPr>
              <w:t>à établir des procédures claires</w:t>
            </w:r>
            <w:r w:rsidRPr="00F27532">
              <w:rPr>
                <w:sz w:val="20"/>
                <w:szCs w:val="20"/>
              </w:rPr>
              <w:t xml:space="preserve"> pour </w:t>
            </w:r>
            <w:r w:rsidRPr="00F27532">
              <w:rPr>
                <w:b/>
                <w:bCs/>
                <w:sz w:val="20"/>
                <w:szCs w:val="20"/>
              </w:rPr>
              <w:t>les problématiques les plus probables ou courantes</w:t>
            </w:r>
            <w:r w:rsidRPr="00F27532">
              <w:rPr>
                <w:sz w:val="20"/>
                <w:szCs w:val="20"/>
              </w:rPr>
              <w:t xml:space="preserve"> selon le contexte </w:t>
            </w:r>
            <w:r>
              <w:rPr>
                <w:sz w:val="20"/>
                <w:szCs w:val="20"/>
              </w:rPr>
              <w:t>de votre site</w:t>
            </w:r>
            <w:r w:rsidRPr="00F275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8D8B278" w14:textId="7BE61688" w:rsidR="00E141F9" w:rsidRPr="00E141F9" w:rsidRDefault="00446A22" w:rsidP="00446A2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30FBA">
              <w:rPr>
                <w:b/>
                <w:bCs/>
                <w:sz w:val="20"/>
                <w:szCs w:val="20"/>
              </w:rPr>
              <w:t xml:space="preserve">Ces procédures devraient être simples </w:t>
            </w:r>
            <w:r>
              <w:rPr>
                <w:sz w:val="20"/>
                <w:szCs w:val="20"/>
              </w:rPr>
              <w:t xml:space="preserve">et faciles à suivre, </w:t>
            </w:r>
            <w:r w:rsidRPr="00B30FBA">
              <w:rPr>
                <w:b/>
                <w:bCs/>
                <w:sz w:val="20"/>
                <w:szCs w:val="20"/>
              </w:rPr>
              <w:t>facilitant ainsi la prise de décision durant une situation d’urgence</w:t>
            </w:r>
            <w:r>
              <w:rPr>
                <w:sz w:val="20"/>
                <w:szCs w:val="20"/>
              </w:rPr>
              <w:t xml:space="preserve"> donnée.</w:t>
            </w:r>
          </w:p>
        </w:tc>
      </w:tr>
    </w:tbl>
    <w:p w14:paraId="244C5036" w14:textId="77777777" w:rsidR="00702B56" w:rsidRDefault="00702B56">
      <w:pPr>
        <w:rPr>
          <w:sz w:val="16"/>
          <w:szCs w:val="16"/>
        </w:rPr>
        <w:sectPr w:rsidR="00702B56" w:rsidSect="001564F4">
          <w:pgSz w:w="12240" w:h="15840"/>
          <w:pgMar w:top="1440" w:right="1080" w:bottom="1440" w:left="1080" w:header="708" w:footer="708" w:gutter="0"/>
          <w:pgNumType w:fmt="numberInDash"/>
          <w:cols w:space="708"/>
          <w:docGrid w:linePitch="360"/>
        </w:sectPr>
      </w:pPr>
    </w:p>
    <w:p w14:paraId="7AE7DB1D" w14:textId="66D2A0E8" w:rsidR="000F7A70" w:rsidRPr="008A44A0" w:rsidRDefault="000F7A70" w:rsidP="008A44A0">
      <w:pPr>
        <w:rPr>
          <w:sz w:val="16"/>
          <w:szCs w:val="16"/>
        </w:rPr>
      </w:pP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10066"/>
      </w:tblGrid>
      <w:tr w:rsidR="008A44A0" w14:paraId="3771319B" w14:textId="77777777" w:rsidTr="4A279E02">
        <w:tc>
          <w:tcPr>
            <w:tcW w:w="10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4DA22" w14:textId="5540EE13" w:rsidR="008A44A0" w:rsidRPr="00A40E39" w:rsidRDefault="008A44A0" w:rsidP="00A40E39">
            <w:pPr>
              <w:pStyle w:val="Titre2"/>
              <w:rPr>
                <w:rStyle w:val="Accentuationlgre"/>
                <w:rFonts w:cs="Calibri Light (Titres)"/>
                <w:i w:val="0"/>
                <w:iCs w:val="0"/>
                <w:color w:val="auto"/>
                <w:sz w:val="24"/>
                <w:szCs w:val="24"/>
              </w:rPr>
            </w:pPr>
            <w:r w:rsidRPr="00A40E39">
              <w:rPr>
                <w:rStyle w:val="Accentuationlgre"/>
                <w:rFonts w:cs="Calibri Light (Titres)"/>
                <w:i w:val="0"/>
                <w:iCs w:val="0"/>
                <w:color w:val="auto"/>
                <w:sz w:val="24"/>
                <w:szCs w:val="24"/>
              </w:rPr>
              <w:t xml:space="preserve">Aide à la prise de décision en </w:t>
            </w:r>
            <w:r w:rsidR="00A40E39" w:rsidRPr="00A40E39">
              <w:rPr>
                <w:rStyle w:val="Accentuationlgre"/>
                <w:rFonts w:cs="Calibri Light (Titres)"/>
                <w:i w:val="0"/>
                <w:iCs w:val="0"/>
                <w:color w:val="auto"/>
                <w:sz w:val="24"/>
                <w:szCs w:val="24"/>
              </w:rPr>
              <w:t>situation</w:t>
            </w:r>
            <w:r w:rsidRPr="00A40E39">
              <w:rPr>
                <w:rStyle w:val="Accentuationlgre"/>
                <w:rFonts w:cs="Calibri Light (Titres)"/>
                <w:i w:val="0"/>
                <w:iCs w:val="0"/>
                <w:color w:val="auto"/>
                <w:sz w:val="24"/>
                <w:szCs w:val="24"/>
              </w:rPr>
              <w:t xml:space="preserve"> d’évacuation</w:t>
            </w:r>
          </w:p>
        </w:tc>
      </w:tr>
      <w:tr w:rsidR="008A44A0" w14:paraId="71801A7D" w14:textId="77777777" w:rsidTr="4A279E02"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28D4" w14:textId="47644258" w:rsidR="008A44A0" w:rsidRPr="008A44A0" w:rsidRDefault="6A11D828" w:rsidP="4A279E02">
            <w:pPr>
              <w:pStyle w:val="Titre3"/>
              <w:spacing w:before="120" w:after="120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4A279E02">
              <w:rPr>
                <w:rStyle w:val="Accentuationlgre"/>
              </w:rPr>
              <w:t xml:space="preserve">Ex. : Lorsqu’une situation porte à croire qu’une évacuation pourrait être nécessaire, </w:t>
            </w:r>
            <w:r w:rsidRPr="4A279E02">
              <w:rPr>
                <w:rStyle w:val="Accentuationlgre"/>
                <w:b/>
                <w:bCs/>
              </w:rPr>
              <w:t>utilisez l’algorithme suivant pour déterminer quelle procédure enclencher</w:t>
            </w:r>
            <w:r w:rsidRPr="4A279E02">
              <w:rPr>
                <w:rStyle w:val="Accentuationlgre"/>
                <w:rFonts w:cs="Calibri Light (Titres)"/>
                <w:b/>
                <w:bCs/>
                <w:i w:val="0"/>
                <w:iCs w:val="0"/>
                <w:color w:val="auto"/>
                <w:sz w:val="21"/>
                <w:szCs w:val="21"/>
              </w:rPr>
              <w:t>.</w:t>
            </w:r>
          </w:p>
        </w:tc>
      </w:tr>
      <w:tr w:rsidR="008A44A0" w14:paraId="0A2AB81C" w14:textId="77777777" w:rsidTr="4A279E02"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322" w14:textId="23E5CBF6" w:rsidR="008A44A0" w:rsidRPr="008A44A0" w:rsidRDefault="008A44A0" w:rsidP="008A44A0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8A44A0">
              <w:rPr>
                <w:noProof/>
                <w:sz w:val="16"/>
                <w:szCs w:val="16"/>
              </w:rPr>
              <w:drawing>
                <wp:inline distT="0" distB="0" distL="0" distR="0" wp14:anchorId="41CE6247" wp14:editId="259D0354">
                  <wp:extent cx="4885755" cy="5105613"/>
                  <wp:effectExtent l="0" t="0" r="3810" b="0"/>
                  <wp:docPr id="5290727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7279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21" cy="512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31884" w14:textId="70F5B66F" w:rsidR="00902D2E" w:rsidRDefault="00902D2E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9"/>
      </w:tblGrid>
      <w:tr w:rsidR="00E06E64" w14:paraId="251A776E" w14:textId="77777777" w:rsidTr="00CF78FE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9598FA" w14:textId="37730DDC" w:rsidR="00E06E64" w:rsidRDefault="00CF78FE" w:rsidP="00CF78FE">
            <w:pPr>
              <w:pStyle w:val="Titre3"/>
              <w:jc w:val="center"/>
            </w:pPr>
            <w:r>
              <w:t>Rappel des c</w:t>
            </w:r>
            <w:r w:rsidR="00E06E64">
              <w:t xml:space="preserve">ritères </w:t>
            </w:r>
            <w:r>
              <w:t>d’évacuation</w:t>
            </w:r>
          </w:p>
        </w:tc>
      </w:tr>
      <w:tr w:rsidR="00E06E64" w:rsidRPr="00CF78FE" w14:paraId="6330E043" w14:textId="77777777" w:rsidTr="00CF78FE"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3646AD1" w14:textId="4BA3D62C" w:rsidR="00CF78FE" w:rsidRPr="00CF78FE" w:rsidRDefault="00CF78FE">
            <w:pPr>
              <w:rPr>
                <w:rStyle w:val="Accentuationlgre"/>
              </w:rPr>
            </w:pPr>
            <w:r w:rsidRPr="00CF78FE">
              <w:rPr>
                <w:rStyle w:val="Accentuationlgre"/>
              </w:rPr>
              <w:t>Ex. : Atteinte(s) à la vie à court ou moyen terme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E627BB7" w14:textId="7BB0DB61" w:rsidR="00E06E64" w:rsidRPr="00CF78FE" w:rsidRDefault="00CF78FE">
            <w:pPr>
              <w:rPr>
                <w:rStyle w:val="Accentuationlgre"/>
              </w:rPr>
            </w:pPr>
            <w:r>
              <w:rPr>
                <w:rStyle w:val="Accentuationlgre"/>
              </w:rPr>
              <w:t xml:space="preserve">Ex. : Signes et symptômes d’état de choc </w:t>
            </w:r>
          </w:p>
        </w:tc>
      </w:tr>
      <w:tr w:rsidR="00CF78FE" w:rsidRPr="00CF78FE" w14:paraId="03C9E44D" w14:textId="77777777" w:rsidTr="00CF78FE"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165B109B" w14:textId="77B4E4DC" w:rsidR="00CF78FE" w:rsidRPr="00CF78FE" w:rsidRDefault="00CF78FE">
            <w:pPr>
              <w:rPr>
                <w:rStyle w:val="Accentuationlgre"/>
              </w:rPr>
            </w:pPr>
            <w:r>
              <w:rPr>
                <w:rStyle w:val="Accentuationlgre"/>
              </w:rPr>
              <w:t>Ex. : incapacité à se déplacer vers l’accueil de façon autonome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E98B7A4" w14:textId="778C2BA5" w:rsidR="00CF78FE" w:rsidRPr="006C6C49" w:rsidRDefault="00CF78FE">
            <w:pPr>
              <w:rPr>
                <w:rStyle w:val="Accentuationlgr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ccentuationlgre"/>
              </w:rPr>
              <w:t xml:space="preserve">Ex. : </w:t>
            </w:r>
            <w:proofErr w:type="spellStart"/>
            <w:r w:rsidR="004121DE" w:rsidRPr="000C180C">
              <w:rPr>
                <w:rStyle w:val="Accentuationlgre"/>
              </w:rPr>
              <w:t>Mineur·e</w:t>
            </w:r>
            <w:proofErr w:type="spellEnd"/>
            <w:r w:rsidR="004121DE" w:rsidRPr="000C180C">
              <w:rPr>
                <w:rStyle w:val="Accentuationlgre"/>
              </w:rPr>
              <w:t xml:space="preserve"> </w:t>
            </w:r>
            <w:proofErr w:type="spellStart"/>
            <w:r w:rsidR="004121DE" w:rsidRPr="000C180C">
              <w:rPr>
                <w:rStyle w:val="Accentuationlgre"/>
              </w:rPr>
              <w:t>retrouvé·e</w:t>
            </w:r>
            <w:proofErr w:type="spellEnd"/>
            <w:r w:rsidR="004121DE" w:rsidRPr="000C180C">
              <w:rPr>
                <w:rStyle w:val="Accentuationlgre"/>
              </w:rPr>
              <w:t xml:space="preserve"> </w:t>
            </w:r>
            <w:proofErr w:type="spellStart"/>
            <w:r w:rsidR="004121DE" w:rsidRPr="000C180C">
              <w:rPr>
                <w:rStyle w:val="Accentuationlgre"/>
              </w:rPr>
              <w:t>seul·e</w:t>
            </w:r>
            <w:proofErr w:type="spellEnd"/>
            <w:r w:rsidR="004121DE">
              <w:rPr>
                <w:rStyle w:val="Accentuationlgre"/>
              </w:rPr>
              <w:t xml:space="preserve"> </w:t>
            </w:r>
            <w:r>
              <w:rPr>
                <w:rStyle w:val="Accentuationlgre"/>
              </w:rPr>
              <w:t>sans trace de ses parents</w:t>
            </w:r>
          </w:p>
        </w:tc>
      </w:tr>
      <w:tr w:rsidR="00CF78FE" w:rsidRPr="00CF78FE" w14:paraId="184527FE" w14:textId="77777777" w:rsidTr="00CF78FE"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57E22B1" w14:textId="77777777" w:rsidR="00CF78FE" w:rsidRPr="00CF78FE" w:rsidRDefault="00CF78FE">
            <w:pPr>
              <w:rPr>
                <w:rStyle w:val="Accentuationlgre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3059580" w14:textId="77777777" w:rsidR="00CF78FE" w:rsidRPr="00CF78FE" w:rsidRDefault="00CF78FE">
            <w:pPr>
              <w:rPr>
                <w:rStyle w:val="Accentuationlgre"/>
              </w:rPr>
            </w:pPr>
          </w:p>
        </w:tc>
      </w:tr>
      <w:tr w:rsidR="00CF78FE" w:rsidRPr="00CF78FE" w14:paraId="38B06A3C" w14:textId="77777777" w:rsidTr="00CF78FE"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32A5EA6" w14:textId="77777777" w:rsidR="00CF78FE" w:rsidRPr="00CF78FE" w:rsidRDefault="00CF78FE">
            <w:pPr>
              <w:rPr>
                <w:rStyle w:val="Accentuationlgre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B7DEB15" w14:textId="77777777" w:rsidR="00CF78FE" w:rsidRPr="00CF78FE" w:rsidRDefault="00CF78FE">
            <w:pPr>
              <w:rPr>
                <w:rStyle w:val="Accentuationlgre"/>
              </w:rPr>
            </w:pPr>
          </w:p>
        </w:tc>
      </w:tr>
      <w:tr w:rsidR="00CF78FE" w:rsidRPr="00CF78FE" w14:paraId="724AA969" w14:textId="77777777" w:rsidTr="00CF78FE">
        <w:tc>
          <w:tcPr>
            <w:tcW w:w="5395" w:type="dxa"/>
            <w:tcBorders>
              <w:top w:val="single" w:sz="4" w:space="0" w:color="auto"/>
            </w:tcBorders>
          </w:tcPr>
          <w:p w14:paraId="3E2203C7" w14:textId="77777777" w:rsidR="00CF78FE" w:rsidRPr="00CF78FE" w:rsidRDefault="00CF78FE">
            <w:pPr>
              <w:rPr>
                <w:rStyle w:val="Accentuationlgre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9F7CB9A" w14:textId="77777777" w:rsidR="00CF78FE" w:rsidRPr="00CF78FE" w:rsidRDefault="00CF78FE">
            <w:pPr>
              <w:rPr>
                <w:rStyle w:val="Accentuationlgre"/>
              </w:rPr>
            </w:pPr>
          </w:p>
        </w:tc>
      </w:tr>
    </w:tbl>
    <w:p w14:paraId="633DE3F4" w14:textId="77777777" w:rsidR="00E06E64" w:rsidRPr="00E06E64" w:rsidRDefault="00E06E64">
      <w:pPr>
        <w:rPr>
          <w:sz w:val="16"/>
          <w:szCs w:val="16"/>
        </w:rPr>
      </w:pPr>
    </w:p>
    <w:p w14:paraId="4003E85B" w14:textId="3BAE1EA3" w:rsidR="008A44A0" w:rsidRDefault="00902D2E">
      <w:r>
        <w:br w:type="page"/>
      </w: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268"/>
        <w:gridCol w:w="442"/>
        <w:gridCol w:w="7356"/>
      </w:tblGrid>
      <w:tr w:rsidR="00902D2E" w14:paraId="4AEEEE6D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921B4" w14:textId="2F697A48" w:rsidR="00902D2E" w:rsidRDefault="00902D2E" w:rsidP="00EE74B2">
            <w:pPr>
              <w:pStyle w:val="Titre2"/>
            </w:pPr>
            <w:r>
              <w:lastRenderedPageBreak/>
              <w:t>Procédure d’évacuation mécanisée</w:t>
            </w:r>
          </w:p>
        </w:tc>
      </w:tr>
      <w:tr w:rsidR="00902D2E" w14:paraId="16EF4C23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A4FD" w14:textId="77777777" w:rsidR="00902D2E" w:rsidRPr="0070702F" w:rsidRDefault="00902D2E" w:rsidP="00EE74B2">
            <w:pPr>
              <w:rPr>
                <w:sz w:val="16"/>
                <w:szCs w:val="16"/>
              </w:rPr>
            </w:pPr>
          </w:p>
        </w:tc>
      </w:tr>
      <w:tr w:rsidR="00902D2E" w14:paraId="7F271591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8A677" w14:textId="77777777" w:rsidR="00902D2E" w:rsidRDefault="00902D2E" w:rsidP="00EE74B2">
            <w:pPr>
              <w:pStyle w:val="Titre3"/>
            </w:pPr>
            <w:r>
              <w:t>Rôle(s) et responsabilité(s) propre(s) à cette situation</w:t>
            </w:r>
          </w:p>
        </w:tc>
      </w:tr>
      <w:tr w:rsidR="00902D2E" w:rsidRPr="00C302F1" w14:paraId="488662E8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36313" w14:textId="195F51F9" w:rsidR="00902D2E" w:rsidRPr="00C302F1" w:rsidRDefault="00902D2E" w:rsidP="00EE74B2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BE3BFE">
              <w:t>(s)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C8C11" w14:textId="77777777" w:rsidR="00902D2E" w:rsidRPr="00C302F1" w:rsidRDefault="00902D2E" w:rsidP="00EE74B2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902D2E" w:rsidRPr="00E60167" w14:paraId="42160279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4C80" w14:textId="77777777" w:rsidR="00902D2E" w:rsidRPr="0070702F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BC2" w14:textId="77777777" w:rsidR="00902D2E" w:rsidRPr="00E60167" w:rsidRDefault="00902D2E" w:rsidP="00EE74B2">
            <w:pPr>
              <w:pStyle w:val="Paragraphedeliste"/>
              <w:rPr>
                <w:rStyle w:val="Accentuationlgre"/>
              </w:rPr>
            </w:pPr>
          </w:p>
        </w:tc>
      </w:tr>
      <w:tr w:rsidR="00902D2E" w:rsidRPr="00E60167" w14:paraId="7408C441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35B" w14:textId="77777777" w:rsidR="00902D2E" w:rsidRPr="0070702F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D60" w14:textId="77777777" w:rsidR="00902D2E" w:rsidRPr="00E60167" w:rsidRDefault="00902D2E" w:rsidP="00EE74B2">
            <w:pPr>
              <w:pStyle w:val="Paragraphedeliste"/>
              <w:rPr>
                <w:rStyle w:val="Accentuationlgre"/>
              </w:rPr>
            </w:pPr>
          </w:p>
        </w:tc>
      </w:tr>
      <w:tr w:rsidR="00902D2E" w:rsidRPr="0070702F" w14:paraId="3AB340CD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D4A" w14:textId="77777777" w:rsidR="00902D2E" w:rsidRPr="0070702F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41C" w14:textId="77777777" w:rsidR="00902D2E" w:rsidRPr="0070702F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902D2E" w14:paraId="0B258A80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F05" w14:textId="77777777" w:rsidR="00902D2E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E6D" w14:textId="77777777" w:rsidR="00902D2E" w:rsidRDefault="00902D2E" w:rsidP="00EE74B2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902D2E" w14:paraId="20122DC7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0E3E" w14:textId="77777777" w:rsidR="00902D2E" w:rsidRPr="0070702F" w:rsidRDefault="00902D2E" w:rsidP="00EE74B2">
            <w:pPr>
              <w:rPr>
                <w:sz w:val="16"/>
                <w:szCs w:val="16"/>
              </w:rPr>
            </w:pPr>
          </w:p>
        </w:tc>
      </w:tr>
      <w:tr w:rsidR="00902D2E" w14:paraId="77688B42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2E92E" w14:textId="6CC225BD" w:rsidR="00902D2E" w:rsidRPr="00A558A8" w:rsidRDefault="00902D2E" w:rsidP="00EE74B2">
            <w:pPr>
              <w:pStyle w:val="Titre3"/>
            </w:pPr>
            <w:r>
              <w:t>Procédure de transport mécanisé</w:t>
            </w:r>
          </w:p>
        </w:tc>
      </w:tr>
      <w:tr w:rsidR="00902D2E" w14:paraId="7D46E993" w14:textId="77777777" w:rsidTr="4A279E02">
        <w:trPr>
          <w:trHeight w:val="3685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56E" w14:textId="6F2EBD44" w:rsidR="00902D2E" w:rsidRPr="00AA53A6" w:rsidRDefault="00902D2E" w:rsidP="00EE74B2">
            <w:pPr>
              <w:jc w:val="center"/>
              <w:rPr>
                <w:rStyle w:val="Accentuationlgre"/>
              </w:rPr>
            </w:pPr>
          </w:p>
        </w:tc>
      </w:tr>
      <w:tr w:rsidR="00902D2E" w14:paraId="7850029B" w14:textId="77777777" w:rsidTr="4A279E02"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BAA96" w14:textId="77777777" w:rsidR="00902D2E" w:rsidRPr="0070702F" w:rsidRDefault="00902D2E" w:rsidP="00EE74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BF703" w14:textId="77777777" w:rsidR="00902D2E" w:rsidRPr="0070702F" w:rsidRDefault="00902D2E" w:rsidP="00EE74B2">
            <w:pPr>
              <w:rPr>
                <w:sz w:val="16"/>
                <w:szCs w:val="16"/>
              </w:rPr>
            </w:pPr>
          </w:p>
        </w:tc>
      </w:tr>
      <w:tr w:rsidR="00902D2E" w14:paraId="5D901E94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0F051" w14:textId="77777777" w:rsidR="00902D2E" w:rsidRDefault="00902D2E" w:rsidP="00EE74B2">
            <w:pPr>
              <w:pStyle w:val="Titre3"/>
            </w:pPr>
            <w:r>
              <w:t>Procédure de communication spécifique à cette situation</w:t>
            </w:r>
          </w:p>
        </w:tc>
      </w:tr>
      <w:tr w:rsidR="00902D2E" w14:paraId="694638B1" w14:textId="77777777" w:rsidTr="4A279E02">
        <w:trPr>
          <w:trHeight w:val="2268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F4B8" w14:textId="6FB1A427" w:rsidR="00902D2E" w:rsidRPr="0070702F" w:rsidRDefault="00CF78FE" w:rsidP="00EE74B2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Ajouter des consignes de communication propres à cette situation ou encore une procédure de communication spéciale si la procédure générale ne s’applique pas.</w:t>
            </w:r>
          </w:p>
        </w:tc>
      </w:tr>
    </w:tbl>
    <w:p w14:paraId="60A96D76" w14:textId="77777777" w:rsidR="00902D2E" w:rsidRDefault="00902D2E">
      <w:pPr>
        <w:rPr>
          <w:sz w:val="16"/>
          <w:szCs w:val="16"/>
        </w:rPr>
      </w:pPr>
    </w:p>
    <w:p w14:paraId="39F58F35" w14:textId="0EE41FED" w:rsidR="00902D2E" w:rsidRDefault="00902D2E">
      <w:r>
        <w:br w:type="page"/>
      </w:r>
    </w:p>
    <w:tbl>
      <w:tblPr>
        <w:tblStyle w:val="Grilledutableau"/>
        <w:tblW w:w="4993" w:type="pct"/>
        <w:tblLook w:val="04A0" w:firstRow="1" w:lastRow="0" w:firstColumn="1" w:lastColumn="0" w:noHBand="0" w:noVBand="1"/>
      </w:tblPr>
      <w:tblGrid>
        <w:gridCol w:w="2268"/>
        <w:gridCol w:w="442"/>
        <w:gridCol w:w="7356"/>
      </w:tblGrid>
      <w:tr w:rsidR="00E06E64" w14:paraId="61ED5476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9E6F0" w14:textId="6CF90B0E" w:rsidR="00E06E64" w:rsidRDefault="00E06E64" w:rsidP="00EE74B2">
            <w:pPr>
              <w:pStyle w:val="Titre2"/>
            </w:pPr>
            <w:r>
              <w:lastRenderedPageBreak/>
              <w:t>Procédure d’évacuation non</w:t>
            </w:r>
            <w:r w:rsidR="00CF10B9">
              <w:t xml:space="preserve"> </w:t>
            </w:r>
            <w:r>
              <w:t>mécanisée</w:t>
            </w:r>
          </w:p>
        </w:tc>
      </w:tr>
      <w:tr w:rsidR="00E06E64" w14:paraId="44CD01C9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E1373" w14:textId="77777777" w:rsidR="00E06E64" w:rsidRPr="0070702F" w:rsidRDefault="00E06E64" w:rsidP="00EE74B2">
            <w:pPr>
              <w:rPr>
                <w:sz w:val="16"/>
                <w:szCs w:val="16"/>
              </w:rPr>
            </w:pPr>
          </w:p>
        </w:tc>
      </w:tr>
      <w:tr w:rsidR="00E06E64" w14:paraId="7A241562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A6227" w14:textId="77777777" w:rsidR="00E06E64" w:rsidRDefault="00E06E64" w:rsidP="00EE74B2">
            <w:pPr>
              <w:pStyle w:val="Titre3"/>
            </w:pPr>
            <w:r>
              <w:t>Rôle(s) et responsabilité(s) propre(s) à cette situation</w:t>
            </w:r>
          </w:p>
        </w:tc>
      </w:tr>
      <w:tr w:rsidR="00E06E64" w:rsidRPr="00C302F1" w14:paraId="6D9CC3B1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538AD" w14:textId="655F6690" w:rsidR="00E06E64" w:rsidRPr="00C302F1" w:rsidRDefault="00E06E64" w:rsidP="00EE74B2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Rôle</w:t>
            </w:r>
            <w:r w:rsidR="00CF10B9">
              <w:t>(s)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C2A3A" w14:textId="77777777" w:rsidR="00E06E64" w:rsidRPr="00C302F1" w:rsidRDefault="00E06E64" w:rsidP="00EE74B2">
            <w:pPr>
              <w:pStyle w:val="Titre3"/>
              <w:jc w:val="center"/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</w:pPr>
            <w:r w:rsidRPr="00C302F1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Responsabilité</w:t>
            </w:r>
            <w:r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(s)</w:t>
            </w:r>
          </w:p>
        </w:tc>
      </w:tr>
      <w:tr w:rsidR="00E06E64" w:rsidRPr="00E60167" w14:paraId="34B69B15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483A" w14:textId="77777777" w:rsidR="00E06E64" w:rsidRPr="0070702F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57" w14:textId="77777777" w:rsidR="00E06E64" w:rsidRPr="00E60167" w:rsidRDefault="00E06E64" w:rsidP="00EE74B2">
            <w:pPr>
              <w:pStyle w:val="Paragraphedeliste"/>
              <w:rPr>
                <w:rStyle w:val="Accentuationlgre"/>
              </w:rPr>
            </w:pPr>
          </w:p>
        </w:tc>
      </w:tr>
      <w:tr w:rsidR="00E06E64" w:rsidRPr="00E60167" w14:paraId="4B55DF5F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76C" w14:textId="77777777" w:rsidR="00E06E64" w:rsidRPr="0070702F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F6D" w14:textId="77777777" w:rsidR="00E06E64" w:rsidRPr="00E60167" w:rsidRDefault="00E06E64" w:rsidP="00EE74B2">
            <w:pPr>
              <w:pStyle w:val="Paragraphedeliste"/>
              <w:rPr>
                <w:rStyle w:val="Accentuationlgre"/>
              </w:rPr>
            </w:pPr>
          </w:p>
        </w:tc>
      </w:tr>
      <w:tr w:rsidR="00E06E64" w:rsidRPr="0070702F" w14:paraId="3B9028E5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0E2" w14:textId="77777777" w:rsidR="00E06E64" w:rsidRPr="0070702F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91FB" w14:textId="77777777" w:rsidR="00E06E64" w:rsidRPr="0070702F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06E64" w14:paraId="6B74FCE5" w14:textId="77777777" w:rsidTr="4A279E0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373" w14:textId="77777777" w:rsidR="00E06E64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67B" w14:textId="77777777" w:rsidR="00E06E64" w:rsidRDefault="00E06E64" w:rsidP="00EE74B2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06E64" w14:paraId="404CCA8E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D096" w14:textId="77777777" w:rsidR="00E06E64" w:rsidRPr="0070702F" w:rsidRDefault="00E06E64" w:rsidP="00EE74B2">
            <w:pPr>
              <w:rPr>
                <w:sz w:val="16"/>
                <w:szCs w:val="16"/>
              </w:rPr>
            </w:pPr>
          </w:p>
        </w:tc>
      </w:tr>
      <w:tr w:rsidR="00E06E64" w14:paraId="6C936139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38F0A" w14:textId="1415A6B0" w:rsidR="00E06E64" w:rsidRPr="00A558A8" w:rsidRDefault="010EEE73" w:rsidP="00EE74B2">
            <w:pPr>
              <w:pStyle w:val="Titre3"/>
            </w:pPr>
            <w:r>
              <w:t xml:space="preserve">Procédure de </w:t>
            </w:r>
            <w:r w:rsidRPr="4A279E02">
              <w:rPr>
                <w:sz w:val="22"/>
                <w:szCs w:val="22"/>
              </w:rPr>
              <w:t>transport non mécanisé</w:t>
            </w:r>
          </w:p>
        </w:tc>
      </w:tr>
      <w:tr w:rsidR="00E06E64" w14:paraId="126880AB" w14:textId="77777777" w:rsidTr="4A279E02">
        <w:trPr>
          <w:trHeight w:val="3685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CBCE" w14:textId="77777777" w:rsidR="00E06E64" w:rsidRPr="00AA53A6" w:rsidRDefault="00E06E64" w:rsidP="00EE74B2">
            <w:pPr>
              <w:jc w:val="center"/>
              <w:rPr>
                <w:rStyle w:val="Accentuationlgre"/>
              </w:rPr>
            </w:pPr>
          </w:p>
        </w:tc>
      </w:tr>
      <w:tr w:rsidR="00E06E64" w14:paraId="0959BC35" w14:textId="77777777" w:rsidTr="4A279E02"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CEA13" w14:textId="77777777" w:rsidR="00E06E64" w:rsidRPr="0070702F" w:rsidRDefault="00E06E64" w:rsidP="00EE74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CBF75" w14:textId="77777777" w:rsidR="00E06E64" w:rsidRPr="0070702F" w:rsidRDefault="00E06E64" w:rsidP="00EE74B2">
            <w:pPr>
              <w:rPr>
                <w:sz w:val="16"/>
                <w:szCs w:val="16"/>
              </w:rPr>
            </w:pPr>
          </w:p>
        </w:tc>
      </w:tr>
      <w:tr w:rsidR="00E06E64" w14:paraId="5B1C004E" w14:textId="77777777" w:rsidTr="4A279E02">
        <w:tc>
          <w:tcPr>
            <w:tcW w:w="10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5E26B" w14:textId="77777777" w:rsidR="00E06E64" w:rsidRDefault="010EEE73" w:rsidP="00EE74B2">
            <w:pPr>
              <w:pStyle w:val="Titre3"/>
            </w:pPr>
            <w:r>
              <w:t>Procédure de communication spécifique à cette situation</w:t>
            </w:r>
          </w:p>
        </w:tc>
      </w:tr>
      <w:tr w:rsidR="00E06E64" w14:paraId="4F5E3086" w14:textId="77777777" w:rsidTr="4A279E02">
        <w:trPr>
          <w:trHeight w:val="2268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9D94" w14:textId="6F45634C" w:rsidR="00E06E64" w:rsidRPr="0070702F" w:rsidRDefault="00CF78FE" w:rsidP="00EE74B2">
            <w:pPr>
              <w:jc w:val="center"/>
              <w:rPr>
                <w:rStyle w:val="Accentuationlgre"/>
              </w:rPr>
            </w:pPr>
            <w:r w:rsidRPr="00CF78FE">
              <w:rPr>
                <w:rStyle w:val="Accentuationlgre"/>
              </w:rPr>
              <w:t>A</w:t>
            </w:r>
            <w:r w:rsidR="00E06E64" w:rsidRPr="00CF78FE">
              <w:rPr>
                <w:rStyle w:val="Accentuationlgre"/>
              </w:rPr>
              <w:t xml:space="preserve">jouter des consignes </w:t>
            </w:r>
            <w:r w:rsidRPr="00CF78FE">
              <w:rPr>
                <w:rStyle w:val="Accentuationlgre"/>
              </w:rPr>
              <w:t xml:space="preserve">de communication propres à cette situation ou encore une procédure de communication spéciale si la procédure générale ne s’applique pas. </w:t>
            </w:r>
          </w:p>
        </w:tc>
      </w:tr>
    </w:tbl>
    <w:p w14:paraId="0024FDD7" w14:textId="77777777" w:rsidR="005E5A4E" w:rsidRDefault="005E5A4E" w:rsidP="00EB094B">
      <w:pPr>
        <w:rPr>
          <w:sz w:val="13"/>
          <w:szCs w:val="13"/>
        </w:rPr>
      </w:pPr>
    </w:p>
    <w:p w14:paraId="6068CE4D" w14:textId="298F7916" w:rsidR="00702B56" w:rsidRDefault="00702B56" w:rsidP="00EB094B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5EADF438" w14:textId="2EE66162" w:rsidR="00906CC6" w:rsidRDefault="00906CC6" w:rsidP="00906CC6">
      <w:pPr>
        <w:pStyle w:val="Titre1"/>
      </w:pPr>
      <w:r>
        <w:lastRenderedPageBreak/>
        <w:t xml:space="preserve">Documentation </w:t>
      </w:r>
      <w:r w:rsidR="0035660F">
        <w:t>d’événement</w:t>
      </w:r>
      <w:r w:rsidR="00521CA8"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4410"/>
      </w:tblGrid>
      <w:tr w:rsidR="00E22714" w14:paraId="23699A59" w14:textId="77777777" w:rsidTr="0045260B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DC3B4" w14:textId="551C0298" w:rsidR="0045260B" w:rsidRPr="0045260B" w:rsidRDefault="007F20D6" w:rsidP="0045260B">
            <w:pPr>
              <w:pStyle w:val="Titre2"/>
            </w:pPr>
            <w:r>
              <w:t>Responsabilités</w:t>
            </w:r>
            <w:r w:rsidR="0045260B">
              <w:t xml:space="preserve"> relatives à la documentation</w:t>
            </w:r>
          </w:p>
        </w:tc>
      </w:tr>
      <w:tr w:rsidR="007F20D6" w14:paraId="3DA6A01E" w14:textId="77777777" w:rsidTr="007F20D6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41AD9" w14:textId="77777777" w:rsidR="007F20D6" w:rsidRPr="0045260B" w:rsidRDefault="007F20D6" w:rsidP="0045260B">
            <w:pPr>
              <w:rPr>
                <w:sz w:val="16"/>
                <w:szCs w:val="16"/>
              </w:rPr>
            </w:pPr>
          </w:p>
        </w:tc>
      </w:tr>
      <w:tr w:rsidR="007F20D6" w14:paraId="5214AB7F" w14:textId="77777777" w:rsidTr="007F20D6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F48DE" w14:textId="0FA5138E" w:rsidR="007F20D6" w:rsidRPr="0045260B" w:rsidRDefault="007F20D6" w:rsidP="007F20D6">
            <w:pPr>
              <w:pStyle w:val="Titre3"/>
              <w:jc w:val="center"/>
            </w:pPr>
            <w:r>
              <w:t>Tâche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AB4C7C" w14:textId="36507E09" w:rsidR="007F20D6" w:rsidRPr="0045260B" w:rsidRDefault="007F20D6" w:rsidP="007F20D6">
            <w:pPr>
              <w:pStyle w:val="Titre3"/>
              <w:jc w:val="center"/>
            </w:pPr>
            <w:r>
              <w:t>Responsable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D1BB8B" w14:textId="55426E24" w:rsidR="007F20D6" w:rsidRPr="0045260B" w:rsidRDefault="007F20D6" w:rsidP="007F20D6">
            <w:pPr>
              <w:pStyle w:val="Titre3"/>
              <w:jc w:val="center"/>
            </w:pPr>
            <w:r>
              <w:t>Moment et délai approprié</w:t>
            </w:r>
            <w:r w:rsidR="00452F05">
              <w:t>s</w:t>
            </w:r>
            <w:r>
              <w:t xml:space="preserve"> pour la tâche</w:t>
            </w:r>
          </w:p>
        </w:tc>
      </w:tr>
      <w:tr w:rsidR="007F20D6" w14:paraId="7C20853A" w14:textId="77777777" w:rsidTr="007F20D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F09" w14:textId="38B6E292" w:rsidR="007F20D6" w:rsidRPr="007F20D6" w:rsidRDefault="007F20D6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 xml:space="preserve">Ex. : </w:t>
            </w:r>
            <w:r w:rsidRPr="007F20D6">
              <w:rPr>
                <w:rStyle w:val="Accentuationlgre"/>
              </w:rPr>
              <w:t>Notes de prise en charge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EE1" w14:textId="7A8F211E" w:rsidR="007F20D6" w:rsidRPr="007F20D6" w:rsidRDefault="007F20D6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Premier répondant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7EE" w14:textId="331E6241" w:rsidR="007F20D6" w:rsidRPr="007F20D6" w:rsidRDefault="007F20D6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Durant l’intervention</w:t>
            </w:r>
            <w:r w:rsidR="0027565A">
              <w:rPr>
                <w:rStyle w:val="Accentuationlgre"/>
              </w:rPr>
              <w:t>,</w:t>
            </w:r>
            <w:r>
              <w:rPr>
                <w:rStyle w:val="Accentuationlgre"/>
              </w:rPr>
              <w:t xml:space="preserve"> mais seulement si premiers soins</w:t>
            </w:r>
          </w:p>
        </w:tc>
      </w:tr>
      <w:tr w:rsidR="007F20D6" w14:paraId="3D35A241" w14:textId="77777777" w:rsidTr="007F20D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48D" w14:textId="7288BA7E" w:rsidR="007F20D6" w:rsidRPr="007F20D6" w:rsidRDefault="007F20D6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 xml:space="preserve">Ex. : </w:t>
            </w:r>
            <w:r w:rsidRPr="007F20D6">
              <w:rPr>
                <w:rStyle w:val="Accentuationlgre"/>
              </w:rPr>
              <w:t>Rapport d’événement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4942" w14:textId="16B72C89" w:rsidR="007F20D6" w:rsidRPr="007F20D6" w:rsidRDefault="00E44A7D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Coordonnateur aux mesures d’urgence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401E" w14:textId="27401721" w:rsidR="007F20D6" w:rsidRPr="007F20D6" w:rsidRDefault="00E44A7D" w:rsidP="00E44A7D">
            <w:pPr>
              <w:pStyle w:val="Titre3"/>
              <w:rPr>
                <w:rStyle w:val="Accentuationlgre"/>
              </w:rPr>
            </w:pPr>
            <w:r>
              <w:rPr>
                <w:rStyle w:val="Accentuationlgre"/>
              </w:rPr>
              <w:t>Après l’événement. Dans un délai maximum de 48</w:t>
            </w:r>
            <w:r w:rsidR="006D6453">
              <w:rPr>
                <w:rStyle w:val="Accentuationlgre"/>
              </w:rPr>
              <w:t> </w:t>
            </w:r>
            <w:r>
              <w:rPr>
                <w:rStyle w:val="Accentuationlgre"/>
              </w:rPr>
              <w:t>h</w:t>
            </w:r>
          </w:p>
        </w:tc>
      </w:tr>
      <w:tr w:rsidR="007F20D6" w14:paraId="10473732" w14:textId="77777777" w:rsidTr="007F20D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5BF" w14:textId="1AB7283A" w:rsidR="007F20D6" w:rsidRPr="007F20D6" w:rsidRDefault="007F20D6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Validation du rapport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679" w14:textId="710E441A" w:rsidR="007F20D6" w:rsidRPr="007F20D6" w:rsidRDefault="00E44A7D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Direction générale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33FC" w14:textId="6CB85FFC" w:rsidR="007F20D6" w:rsidRPr="007F20D6" w:rsidRDefault="00E44A7D" w:rsidP="007F20D6">
            <w:pPr>
              <w:pStyle w:val="Titre3"/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Dans les 48</w:t>
            </w:r>
            <w:r w:rsidR="0083349B">
              <w:rPr>
                <w:rStyle w:val="Accentuationlgre"/>
              </w:rPr>
              <w:t> </w:t>
            </w:r>
            <w:r w:rsidR="00975DA5">
              <w:rPr>
                <w:rStyle w:val="Accentuationlgre"/>
              </w:rPr>
              <w:t>h</w:t>
            </w:r>
            <w:r>
              <w:rPr>
                <w:rStyle w:val="Accentuationlgre"/>
              </w:rPr>
              <w:t xml:space="preserve"> après avoir reçu le rapport</w:t>
            </w:r>
          </w:p>
        </w:tc>
      </w:tr>
      <w:tr w:rsidR="00E44A7D" w14:paraId="435928AC" w14:textId="77777777" w:rsidTr="007F20D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C79" w14:textId="77777777" w:rsidR="00E44A7D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102" w14:textId="77777777" w:rsidR="00E44A7D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EDF" w14:textId="77777777" w:rsidR="00E44A7D" w:rsidRPr="007F20D6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</w:tr>
      <w:tr w:rsidR="00E44A7D" w14:paraId="676B86D9" w14:textId="77777777" w:rsidTr="007F20D6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B588" w14:textId="77777777" w:rsidR="00E44A7D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1D97" w14:textId="77777777" w:rsidR="00E44A7D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0C16" w14:textId="77777777" w:rsidR="00E44A7D" w:rsidRPr="007F20D6" w:rsidRDefault="00E44A7D" w:rsidP="007F20D6">
            <w:pPr>
              <w:pStyle w:val="Titre3"/>
              <w:jc w:val="center"/>
              <w:rPr>
                <w:rStyle w:val="Accentuationlgre"/>
              </w:rPr>
            </w:pPr>
          </w:p>
        </w:tc>
      </w:tr>
    </w:tbl>
    <w:p w14:paraId="7D397653" w14:textId="77777777" w:rsidR="0045260B" w:rsidRDefault="0045260B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070"/>
      </w:tblGrid>
      <w:tr w:rsidR="009602E7" w:rsidRPr="009602E7" w14:paraId="2C456BE9" w14:textId="77777777" w:rsidTr="009602E7">
        <w:tc>
          <w:tcPr>
            <w:tcW w:w="10070" w:type="dxa"/>
            <w:shd w:val="clear" w:color="auto" w:fill="D0CECE" w:themeFill="background2" w:themeFillShade="E6"/>
          </w:tcPr>
          <w:p w14:paraId="6EAADF4C" w14:textId="4D5E9D45" w:rsidR="009602E7" w:rsidRPr="009602E7" w:rsidRDefault="009602E7" w:rsidP="009602E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Voici </w:t>
            </w:r>
            <w:r w:rsidRPr="009602E7">
              <w:rPr>
                <w:b/>
                <w:bCs/>
                <w:sz w:val="20"/>
                <w:szCs w:val="20"/>
              </w:rPr>
              <w:t>quelques exemples de documentation</w:t>
            </w:r>
            <w:r w:rsidRPr="009602E7">
              <w:rPr>
                <w:sz w:val="20"/>
                <w:szCs w:val="20"/>
              </w:rPr>
              <w:t xml:space="preserve"> pertinente </w:t>
            </w:r>
            <w:r w:rsidRPr="009602E7">
              <w:rPr>
                <w:b/>
                <w:bCs/>
                <w:sz w:val="20"/>
                <w:szCs w:val="20"/>
              </w:rPr>
              <w:t>selon la situation et le contexte</w:t>
            </w:r>
            <w:r w:rsidRPr="009602E7">
              <w:rPr>
                <w:sz w:val="20"/>
                <w:szCs w:val="20"/>
              </w:rPr>
              <w:t> : rapport d’événement, notes de prise en charge</w:t>
            </w:r>
            <w:r>
              <w:rPr>
                <w:sz w:val="20"/>
                <w:szCs w:val="20"/>
              </w:rPr>
              <w:t>, base de donnée</w:t>
            </w:r>
            <w:r w:rsidR="00E64FE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d’accident</w:t>
            </w:r>
            <w:r w:rsidRPr="009602E7">
              <w:rPr>
                <w:sz w:val="20"/>
                <w:szCs w:val="20"/>
              </w:rPr>
              <w:t>, journal de bord, journal d’entretien des équipements, dossier client, etc.</w:t>
            </w:r>
          </w:p>
        </w:tc>
      </w:tr>
    </w:tbl>
    <w:p w14:paraId="2A13AB84" w14:textId="77777777" w:rsidR="009602E7" w:rsidRPr="0045260B" w:rsidRDefault="009602E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3"/>
        <w:gridCol w:w="3052"/>
        <w:gridCol w:w="5405"/>
      </w:tblGrid>
      <w:tr w:rsidR="0045260B" w14:paraId="012942F2" w14:textId="77777777" w:rsidTr="0045260B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35463" w14:textId="2C585427" w:rsidR="0045260B" w:rsidRPr="00E22714" w:rsidRDefault="0045260B" w:rsidP="00E22714">
            <w:pPr>
              <w:rPr>
                <w:sz w:val="16"/>
                <w:szCs w:val="16"/>
              </w:rPr>
            </w:pPr>
            <w:r>
              <w:t>Documentation attendue selon la situation</w:t>
            </w:r>
          </w:p>
        </w:tc>
      </w:tr>
      <w:tr w:rsidR="00E22714" w14:paraId="799C7988" w14:textId="77777777" w:rsidTr="0045260B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3ABA3" w14:textId="77777777" w:rsidR="00E22714" w:rsidRPr="00E22714" w:rsidRDefault="00E22714" w:rsidP="00E22714">
            <w:pPr>
              <w:rPr>
                <w:sz w:val="16"/>
                <w:szCs w:val="16"/>
              </w:rPr>
            </w:pPr>
          </w:p>
        </w:tc>
      </w:tr>
      <w:tr w:rsidR="00E22714" w14:paraId="4ED84B82" w14:textId="77777777" w:rsidTr="0045260B">
        <w:trPr>
          <w:trHeight w:val="45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16DD4" w14:textId="59CA3FE8" w:rsidR="00E22714" w:rsidRPr="00E22714" w:rsidRDefault="00E22714" w:rsidP="00AD2532">
            <w:pPr>
              <w:pStyle w:val="Titre3"/>
              <w:jc w:val="center"/>
            </w:pPr>
            <w:r w:rsidRPr="00E22714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Type de situation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F463E" w14:textId="1F445CB5" w:rsidR="00E22714" w:rsidRPr="00E22714" w:rsidRDefault="00E22714" w:rsidP="00AD2532">
            <w:pPr>
              <w:pStyle w:val="Titre3"/>
              <w:jc w:val="center"/>
            </w:pPr>
            <w:r w:rsidRPr="00E22714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Définitions</w:t>
            </w:r>
            <w:r w:rsidR="00AD2532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/</w:t>
            </w:r>
            <w:r w:rsidRPr="00E22714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>exemples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C0CF2A" w14:textId="36A390D2" w:rsidR="00E22714" w:rsidRPr="0035660F" w:rsidRDefault="00E22714" w:rsidP="0035660F">
            <w:pPr>
              <w:pStyle w:val="Titre3"/>
              <w:jc w:val="center"/>
            </w:pPr>
            <w:r w:rsidRPr="0035660F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 xml:space="preserve">Documentation </w:t>
            </w:r>
            <w:r w:rsidR="0035660F" w:rsidRPr="0035660F">
              <w:rPr>
                <w:rStyle w:val="Accentuationlgre"/>
                <w:rFonts w:cs="Calibri Light (Titres)"/>
                <w:i w:val="0"/>
                <w:iCs w:val="0"/>
                <w:color w:val="auto"/>
                <w:sz w:val="21"/>
                <w:szCs w:val="21"/>
              </w:rPr>
              <w:t xml:space="preserve">à </w:t>
            </w:r>
            <w:r w:rsidR="0035660F" w:rsidRPr="0035660F">
              <w:t>compléter et archiver</w:t>
            </w:r>
          </w:p>
        </w:tc>
      </w:tr>
      <w:tr w:rsidR="00E22714" w14:paraId="41B01985" w14:textId="77777777" w:rsidTr="0045260B">
        <w:trPr>
          <w:trHeight w:val="14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9337082" w14:textId="4FEA0BC4" w:rsidR="00E22714" w:rsidRPr="00E22714" w:rsidRDefault="00E22714" w:rsidP="00E22714">
            <w:pPr>
              <w:pStyle w:val="Titre3"/>
              <w:jc w:val="center"/>
              <w:rPr>
                <w:b/>
                <w:bCs/>
                <w:sz w:val="20"/>
                <w:szCs w:val="19"/>
              </w:rPr>
            </w:pPr>
            <w:r w:rsidRPr="00E22714">
              <w:rPr>
                <w:rStyle w:val="Accentuationlgre"/>
                <w:rFonts w:cs="Calibri Light (Titres)"/>
                <w:b/>
                <w:bCs/>
                <w:i w:val="0"/>
                <w:iCs w:val="0"/>
                <w:color w:val="auto"/>
                <w:szCs w:val="19"/>
              </w:rPr>
              <w:t>Presque accident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298" w14:textId="1383D28F" w:rsidR="00AD2532" w:rsidRPr="00E22714" w:rsidRDefault="00AD2532" w:rsidP="00AD2532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 xml:space="preserve">Ex. : </w:t>
            </w:r>
            <w:r w:rsidR="00490E86">
              <w:rPr>
                <w:rStyle w:val="Accentuationlgre"/>
              </w:rPr>
              <w:t>É</w:t>
            </w:r>
            <w:r>
              <w:rPr>
                <w:rStyle w:val="Accentuationlgre"/>
              </w:rPr>
              <w:t>vénement sans conséquence</w:t>
            </w:r>
            <w:r w:rsidR="00FA583B">
              <w:rPr>
                <w:rStyle w:val="Accentuationlgre"/>
              </w:rPr>
              <w:t>,</w:t>
            </w:r>
            <w:r>
              <w:rPr>
                <w:rStyle w:val="Accentuationlgre"/>
              </w:rPr>
              <w:t xml:space="preserve"> mais qui aurait pu en avoir (chute, défaillance matérielle, etc.).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4C8" w14:textId="11F1DB36" w:rsidR="00E22714" w:rsidRDefault="00AD2532" w:rsidP="00AD2532">
            <w:pPr>
              <w:pStyle w:val="Paragraphedeliste"/>
              <w:numPr>
                <w:ilvl w:val="0"/>
                <w:numId w:val="24"/>
              </w:numPr>
              <w:ind w:left="462"/>
              <w:rPr>
                <w:rStyle w:val="Accentuationlgre"/>
              </w:rPr>
            </w:pPr>
            <w:r>
              <w:rPr>
                <w:rStyle w:val="Accentuationlgre"/>
              </w:rPr>
              <w:t>Rapport d’événement</w:t>
            </w:r>
          </w:p>
          <w:p w14:paraId="15FA62E1" w14:textId="5B408965" w:rsidR="00AD2532" w:rsidRPr="00E22714" w:rsidRDefault="00AD2532" w:rsidP="00E22714">
            <w:pPr>
              <w:pStyle w:val="Paragraphedeliste"/>
              <w:numPr>
                <w:ilvl w:val="0"/>
                <w:numId w:val="24"/>
              </w:numPr>
              <w:ind w:left="462"/>
              <w:rPr>
                <w:rStyle w:val="Accentuationlgre"/>
              </w:rPr>
            </w:pPr>
            <w:r>
              <w:rPr>
                <w:rStyle w:val="Accentuationlgre"/>
              </w:rPr>
              <w:t>Mention dans le journal d’entretien si événement relatif à l’équipement ou aux infrastructures</w:t>
            </w:r>
          </w:p>
        </w:tc>
      </w:tr>
      <w:tr w:rsidR="00E22714" w14:paraId="1075586E" w14:textId="77777777" w:rsidTr="0045260B">
        <w:trPr>
          <w:trHeight w:val="14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9C8CBF0" w14:textId="43A2EBB1" w:rsidR="00E22714" w:rsidRPr="00E22714" w:rsidRDefault="00E22714" w:rsidP="00E22714">
            <w:pPr>
              <w:pStyle w:val="Titre3"/>
              <w:jc w:val="center"/>
              <w:rPr>
                <w:b/>
                <w:bCs/>
                <w:sz w:val="20"/>
                <w:szCs w:val="19"/>
              </w:rPr>
            </w:pPr>
            <w:r w:rsidRPr="00E22714">
              <w:rPr>
                <w:rStyle w:val="Accentuationlgre"/>
                <w:rFonts w:cs="Calibri Light (Titres)"/>
                <w:b/>
                <w:bCs/>
                <w:i w:val="0"/>
                <w:iCs w:val="0"/>
                <w:color w:val="auto"/>
                <w:szCs w:val="19"/>
              </w:rPr>
              <w:t>Situation mineure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780C" w14:textId="1B96AE6A" w:rsidR="00E22714" w:rsidRPr="00E22714" w:rsidRDefault="00AD2532" w:rsidP="00AD2532">
            <w:pPr>
              <w:jc w:val="center"/>
              <w:rPr>
                <w:rStyle w:val="Accentuationlgre"/>
              </w:rPr>
            </w:pPr>
            <w:r>
              <w:rPr>
                <w:rStyle w:val="Accentuationlgre"/>
              </w:rPr>
              <w:t>Ex. : Événement avec dommage minimal (blessure mineure, retard, dommages mineurs à l’équipement, etc.).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F6E" w14:textId="77777777" w:rsidR="00E22714" w:rsidRDefault="00AD2532" w:rsidP="00AD2532">
            <w:pPr>
              <w:pStyle w:val="Paragraphedeliste"/>
              <w:numPr>
                <w:ilvl w:val="0"/>
                <w:numId w:val="24"/>
              </w:numPr>
              <w:ind w:left="462"/>
              <w:rPr>
                <w:rStyle w:val="Accentuationlgre"/>
              </w:rPr>
            </w:pPr>
            <w:r>
              <w:rPr>
                <w:rStyle w:val="Accentuationlgre"/>
              </w:rPr>
              <w:t>Rapport d’événement</w:t>
            </w:r>
          </w:p>
          <w:p w14:paraId="7F926DF4" w14:textId="77777777" w:rsidR="00AD2532" w:rsidRDefault="00AD2532" w:rsidP="00AD2532">
            <w:pPr>
              <w:pStyle w:val="Paragraphedeliste"/>
              <w:numPr>
                <w:ilvl w:val="0"/>
                <w:numId w:val="24"/>
              </w:numPr>
              <w:ind w:left="462"/>
              <w:rPr>
                <w:rStyle w:val="Accentuationlgre"/>
              </w:rPr>
            </w:pPr>
            <w:r>
              <w:rPr>
                <w:rStyle w:val="Accentuationlgre"/>
              </w:rPr>
              <w:t>Notes de prise en charge si premiers soins (feuille SOAP)</w:t>
            </w:r>
          </w:p>
          <w:p w14:paraId="1BCFDD9C" w14:textId="4B830AB1" w:rsidR="00AD2532" w:rsidRPr="00E22714" w:rsidRDefault="00AD2532" w:rsidP="00AD2532">
            <w:pPr>
              <w:pStyle w:val="Paragraphedeliste"/>
              <w:numPr>
                <w:ilvl w:val="0"/>
                <w:numId w:val="24"/>
              </w:numPr>
              <w:ind w:left="462"/>
              <w:rPr>
                <w:rStyle w:val="Accentuationlgre"/>
              </w:rPr>
            </w:pPr>
            <w:r>
              <w:rPr>
                <w:rStyle w:val="Accentuationlgre"/>
              </w:rPr>
              <w:t>Mention dans le journal d’entretien si événement relatif à l’équipement ou aux infrastructures</w:t>
            </w:r>
          </w:p>
        </w:tc>
      </w:tr>
      <w:tr w:rsidR="00E22714" w14:paraId="01C5AE9A" w14:textId="77777777" w:rsidTr="0045260B">
        <w:trPr>
          <w:trHeight w:val="14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217822" w14:textId="4A943BA2" w:rsidR="00E22714" w:rsidRPr="00E22714" w:rsidRDefault="00E22714" w:rsidP="00E22714">
            <w:pPr>
              <w:pStyle w:val="Titre3"/>
              <w:jc w:val="center"/>
              <w:rPr>
                <w:b/>
                <w:bCs/>
                <w:sz w:val="20"/>
                <w:szCs w:val="19"/>
              </w:rPr>
            </w:pPr>
            <w:r w:rsidRPr="00E22714">
              <w:rPr>
                <w:rStyle w:val="Accentuationlgre"/>
                <w:rFonts w:cs="Calibri Light (Titres)"/>
                <w:b/>
                <w:bCs/>
                <w:i w:val="0"/>
                <w:iCs w:val="0"/>
                <w:color w:val="auto"/>
                <w:szCs w:val="19"/>
              </w:rPr>
              <w:t>Situation critique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15B" w14:textId="77777777" w:rsidR="00E22714" w:rsidRPr="00E22714" w:rsidRDefault="00E22714" w:rsidP="00E22714">
            <w:pPr>
              <w:rPr>
                <w:rStyle w:val="Accentuationlgre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4A1" w14:textId="07DEE5C5" w:rsidR="00E22714" w:rsidRPr="00E22714" w:rsidRDefault="00E22714" w:rsidP="00E22714">
            <w:pPr>
              <w:rPr>
                <w:rStyle w:val="Accentuationlgre"/>
              </w:rPr>
            </w:pPr>
          </w:p>
        </w:tc>
      </w:tr>
      <w:tr w:rsidR="00E22714" w14:paraId="03DD2CD9" w14:textId="77777777" w:rsidTr="0045260B">
        <w:trPr>
          <w:trHeight w:val="141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5EF133" w14:textId="242ED08E" w:rsidR="00E22714" w:rsidRPr="00E22714" w:rsidRDefault="00E22714" w:rsidP="00E22714">
            <w:pPr>
              <w:pStyle w:val="Titre3"/>
              <w:jc w:val="center"/>
              <w:rPr>
                <w:b/>
                <w:bCs/>
                <w:sz w:val="20"/>
                <w:szCs w:val="19"/>
              </w:rPr>
            </w:pPr>
            <w:r w:rsidRPr="00E22714">
              <w:rPr>
                <w:rStyle w:val="Accentuationlgre"/>
                <w:rFonts w:cs="Calibri Light (Titres)"/>
                <w:b/>
                <w:bCs/>
                <w:i w:val="0"/>
                <w:iCs w:val="0"/>
                <w:color w:val="auto"/>
                <w:szCs w:val="19"/>
              </w:rPr>
              <w:t>Décès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5E4" w14:textId="6CF6F0D4" w:rsidR="00E22714" w:rsidRPr="00E22714" w:rsidRDefault="00E22714" w:rsidP="00E22714">
            <w:pPr>
              <w:rPr>
                <w:rStyle w:val="Accentuationlgre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91D" w14:textId="4D769C03" w:rsidR="00E22714" w:rsidRPr="00E22714" w:rsidRDefault="00E22714" w:rsidP="00E22714">
            <w:pPr>
              <w:rPr>
                <w:rStyle w:val="Accentuationlgre"/>
              </w:rPr>
            </w:pPr>
          </w:p>
        </w:tc>
      </w:tr>
    </w:tbl>
    <w:p w14:paraId="1CFC13A8" w14:textId="77777777" w:rsidR="00E22714" w:rsidRDefault="00E22714" w:rsidP="00E22714"/>
    <w:p w14:paraId="0E20E752" w14:textId="61D3FF75" w:rsidR="00906CC6" w:rsidRDefault="00906CC6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7DCA335F" w14:textId="39715CC2" w:rsidR="00702B56" w:rsidRDefault="00702B56" w:rsidP="00702B56">
      <w:pPr>
        <w:pStyle w:val="Titre1"/>
      </w:pPr>
      <w:r>
        <w:lastRenderedPageBreak/>
        <w:t>Annexes</w:t>
      </w:r>
      <w:r w:rsidR="7D57106D">
        <w:t xml:space="preserve"> suggérées</w:t>
      </w:r>
    </w:p>
    <w:p w14:paraId="4CCCC5DE" w14:textId="78472BB2" w:rsidR="00702B56" w:rsidRDefault="00702B56" w:rsidP="00702B56">
      <w:r>
        <w:t xml:space="preserve">Annexe A </w:t>
      </w:r>
      <w:r w:rsidR="009D5F8C">
        <w:t>—</w:t>
      </w:r>
      <w:r>
        <w:t xml:space="preserve"> Carte générale du site</w:t>
      </w:r>
    </w:p>
    <w:p w14:paraId="69CD8F3B" w14:textId="5D645442" w:rsidR="00702B56" w:rsidRDefault="00702B56" w:rsidP="00702B56">
      <w:r>
        <w:t xml:space="preserve">Annexe B </w:t>
      </w:r>
      <w:r w:rsidR="009D5F8C">
        <w:t>—</w:t>
      </w:r>
      <w:r>
        <w:t xml:space="preserve"> Coordonnées des ressources externes</w:t>
      </w:r>
    </w:p>
    <w:p w14:paraId="1988DC32" w14:textId="6D0146E9" w:rsidR="00702B56" w:rsidRDefault="00702B56" w:rsidP="00702B56">
      <w:r>
        <w:t xml:space="preserve">Annexe C </w:t>
      </w:r>
      <w:r w:rsidR="009D5F8C">
        <w:t>—</w:t>
      </w:r>
      <w:r>
        <w:t xml:space="preserve"> Cartes des chemins d’évacuation</w:t>
      </w:r>
    </w:p>
    <w:p w14:paraId="58123B37" w14:textId="39D4C809" w:rsidR="00906CC6" w:rsidRDefault="00906CC6" w:rsidP="00702B56">
      <w:r>
        <w:t xml:space="preserve">Annexe D </w:t>
      </w:r>
      <w:r w:rsidR="009D5F8C">
        <w:t>—</w:t>
      </w:r>
      <w:r>
        <w:t xml:space="preserve"> Rapport d’événement</w:t>
      </w:r>
      <w:r w:rsidR="25343B97">
        <w:t xml:space="preserve"> (</w:t>
      </w:r>
      <w:r w:rsidR="497C6AEE">
        <w:t>i</w:t>
      </w:r>
      <w:r w:rsidR="25343B97">
        <w:t>ncidents et/ou accidents)</w:t>
      </w:r>
    </w:p>
    <w:p w14:paraId="0407F060" w14:textId="540BA7AF" w:rsidR="00575FAF" w:rsidRDefault="00575FAF" w:rsidP="00702B56">
      <w:r>
        <w:t xml:space="preserve">Annexe E </w:t>
      </w:r>
      <w:r w:rsidR="009D5F8C">
        <w:t>—</w:t>
      </w:r>
      <w:r>
        <w:t xml:space="preserve"> Feuille de note pour prise en charge</w:t>
      </w:r>
    </w:p>
    <w:p w14:paraId="46FBDC54" w14:textId="77777777" w:rsidR="00DE58DB" w:rsidRPr="00CD337D" w:rsidRDefault="00DE58DB" w:rsidP="00EB094B">
      <w:pPr>
        <w:rPr>
          <w:sz w:val="13"/>
          <w:szCs w:val="13"/>
        </w:rPr>
      </w:pPr>
    </w:p>
    <w:sectPr w:rsidR="00DE58DB" w:rsidRPr="00CD337D" w:rsidSect="00AD2532">
      <w:pgSz w:w="12240" w:h="15840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BECB" w14:textId="77777777" w:rsidR="00063947" w:rsidRDefault="00063947" w:rsidP="00793275">
      <w:r>
        <w:separator/>
      </w:r>
    </w:p>
  </w:endnote>
  <w:endnote w:type="continuationSeparator" w:id="0">
    <w:p w14:paraId="4E20E558" w14:textId="77777777" w:rsidR="00063947" w:rsidRDefault="00063947" w:rsidP="00793275">
      <w:r>
        <w:continuationSeparator/>
      </w:r>
    </w:p>
  </w:endnote>
  <w:endnote w:type="continuationNotice" w:id="1">
    <w:p w14:paraId="4DC1DE86" w14:textId="77777777" w:rsidR="00063947" w:rsidRDefault="0006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ple Symbols">
    <w:altName w:val="Arial"/>
    <w:charset w:val="B1"/>
    <w:family w:val="auto"/>
    <w:pitch w:val="variable"/>
    <w:sig w:usb0="800008A3" w:usb1="08007BEB" w:usb2="01840034" w:usb3="00000000" w:csb0="000001FB" w:csb1="00000000"/>
  </w:font>
  <w:font w:name="Calibri Light (Titres)">
    <w:altName w:val="Calibri Light"/>
    <w:panose1 w:val="00000000000000000000"/>
    <w:charset w:val="00"/>
    <w:family w:val="roman"/>
    <w:notTrueType/>
    <w:pitch w:val="default"/>
  </w:font>
  <w:font w:name="Times New Roman (Titre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62484452"/>
      <w:docPartObj>
        <w:docPartGallery w:val="Page Numbers (Bottom of Page)"/>
        <w:docPartUnique/>
      </w:docPartObj>
    </w:sdtPr>
    <w:sdtContent>
      <w:p w14:paraId="2FE67EEB" w14:textId="67A85D6F" w:rsidR="00E83586" w:rsidRDefault="00E83586" w:rsidP="005E173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6FFC95" w14:textId="77777777" w:rsidR="00E83586" w:rsidRDefault="00E83586" w:rsidP="00E835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F378" w14:textId="1583D6EA" w:rsidR="00793275" w:rsidRPr="00E239D7" w:rsidRDefault="00E239D7" w:rsidP="00A86119">
    <w:pPr>
      <w:pStyle w:val="Pieddepage"/>
      <w:tabs>
        <w:tab w:val="clear" w:pos="4320"/>
        <w:tab w:val="clear" w:pos="8640"/>
      </w:tabs>
      <w:ind w:right="15"/>
      <w:jc w:val="right"/>
      <w:rPr>
        <w:noProof/>
        <w:sz w:val="16"/>
        <w:szCs w:val="16"/>
      </w:rPr>
    </w:pPr>
    <w:r w:rsidRPr="00E239D7">
      <w:rPr>
        <w:noProof/>
        <w:sz w:val="16"/>
        <w:szCs w:val="16"/>
      </w:rPr>
      <w:t xml:space="preserve">Gabarit de plan de </w:t>
    </w:r>
    <w:r w:rsidR="000A3AF5">
      <w:rPr>
        <w:noProof/>
        <w:sz w:val="16"/>
        <w:szCs w:val="16"/>
      </w:rPr>
      <w:t>mesures d’urgence</w:t>
    </w:r>
    <w:r>
      <w:rPr>
        <w:noProof/>
        <w:sz w:val="16"/>
        <w:szCs w:val="16"/>
      </w:rPr>
      <w:t xml:space="preserve"> </w:t>
    </w:r>
    <w:r w:rsidR="00760938">
      <w:rPr>
        <w:noProof/>
        <w:sz w:val="16"/>
        <w:szCs w:val="16"/>
      </w:rPr>
      <w:t>–</w:t>
    </w:r>
    <w:r>
      <w:rPr>
        <w:noProof/>
        <w:sz w:val="16"/>
        <w:szCs w:val="16"/>
      </w:rPr>
      <w:t xml:space="preserve"> </w:t>
    </w:r>
    <w:r w:rsidR="00760938">
      <w:rPr>
        <w:noProof/>
        <w:sz w:val="16"/>
        <w:szCs w:val="16"/>
      </w:rPr>
      <w:t xml:space="preserve">Pour </w:t>
    </w:r>
    <w:r w:rsidR="00B271A9">
      <w:rPr>
        <w:noProof/>
        <w:sz w:val="16"/>
        <w:szCs w:val="16"/>
      </w:rPr>
      <w:t>gestionnaire de site de pratique libre</w:t>
    </w:r>
    <w:r w:rsidR="00760938">
      <w:rPr>
        <w:noProof/>
        <w:sz w:val="16"/>
        <w:szCs w:val="16"/>
      </w:rPr>
      <w:t xml:space="preserve"> v</w:t>
    </w:r>
    <w:r w:rsidR="000F6E69">
      <w:rPr>
        <w:noProof/>
        <w:sz w:val="16"/>
        <w:szCs w:val="16"/>
      </w:rPr>
      <w:t>1</w:t>
    </w:r>
    <w:r w:rsidR="00A86119">
      <w:rPr>
        <w:noProof/>
        <w:sz w:val="16"/>
        <w:szCs w:val="16"/>
      </w:rPr>
      <w:br/>
    </w:r>
    <w:r w:rsidR="00E82078" w:rsidRPr="00EE0B3F">
      <w:rPr>
        <w:noProof/>
        <w:sz w:val="16"/>
        <w:szCs w:val="16"/>
      </w:rPr>
      <w:t>Comité pour le développement et la promotion du plein air</w:t>
    </w:r>
    <w:r w:rsidR="00E82078" w:rsidRPr="00E239D7">
      <w:rPr>
        <w:noProof/>
        <w:sz w:val="16"/>
        <w:szCs w:val="16"/>
      </w:rPr>
      <w:t xml:space="preserve"> </w:t>
    </w:r>
    <w:r w:rsidRPr="00E239D7">
      <w:rPr>
        <w:noProof/>
        <w:sz w:val="16"/>
        <w:szCs w:val="16"/>
      </w:rPr>
      <w:t>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910D" w14:textId="77777777" w:rsidR="00E83586" w:rsidRDefault="00E83586" w:rsidP="00E83586">
    <w:pPr>
      <w:pStyle w:val="Pieddepage"/>
      <w:jc w:val="right"/>
      <w:rPr>
        <w:sz w:val="20"/>
        <w:szCs w:val="20"/>
      </w:rPr>
    </w:pPr>
  </w:p>
  <w:p w14:paraId="4558274B" w14:textId="7ECF2C83" w:rsidR="00E83586" w:rsidRDefault="00E83586" w:rsidP="00E83586">
    <w:pPr>
      <w:pStyle w:val="Pieddepage"/>
      <w:jc w:val="right"/>
    </w:pPr>
    <w:r w:rsidRPr="003F027B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E8380B" wp14:editId="6C8332BC">
          <wp:simplePos x="0" y="0"/>
          <wp:positionH relativeFrom="column">
            <wp:posOffset>-276860</wp:posOffset>
          </wp:positionH>
          <wp:positionV relativeFrom="page">
            <wp:posOffset>8882380</wp:posOffset>
          </wp:positionV>
          <wp:extent cx="1139825" cy="1139825"/>
          <wp:effectExtent l="0" t="0" r="3175" b="3175"/>
          <wp:wrapNone/>
          <wp:docPr id="174865215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24657" name="Image 79124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Page 1 de 2</w:t>
    </w:r>
    <w:r>
      <w:rPr>
        <w:sz w:val="20"/>
        <w:szCs w:val="20"/>
      </w:rPr>
      <w:br/>
    </w:r>
    <w:r w:rsidRPr="003F027B">
      <w:rPr>
        <w:sz w:val="20"/>
        <w:szCs w:val="20"/>
      </w:rPr>
      <w:t>Plan de sortie – Sortie journalière simple – version 1.</w:t>
    </w:r>
    <w:r>
      <w:rPr>
        <w:sz w:val="20"/>
        <w:szCs w:val="20"/>
      </w:rPr>
      <w:t>0</w:t>
    </w:r>
  </w:p>
  <w:p w14:paraId="5218ABDF" w14:textId="77777777" w:rsidR="00E83586" w:rsidRDefault="00E835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5269" w14:textId="77777777" w:rsidR="00063947" w:rsidRDefault="00063947" w:rsidP="00793275">
      <w:r>
        <w:separator/>
      </w:r>
    </w:p>
  </w:footnote>
  <w:footnote w:type="continuationSeparator" w:id="0">
    <w:p w14:paraId="7444A832" w14:textId="77777777" w:rsidR="00063947" w:rsidRDefault="00063947" w:rsidP="00793275">
      <w:r>
        <w:continuationSeparator/>
      </w:r>
    </w:p>
  </w:footnote>
  <w:footnote w:type="continuationNotice" w:id="1">
    <w:p w14:paraId="4D47C072" w14:textId="77777777" w:rsidR="00063947" w:rsidRDefault="00063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8A07" w14:textId="77777777" w:rsidR="000F6E69" w:rsidRDefault="000F6E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46D1" w14:textId="211A4F08" w:rsidR="00A65758" w:rsidRPr="00133CE8" w:rsidRDefault="00133CE8" w:rsidP="00A65758">
    <w:pPr>
      <w:pStyle w:val="Titre"/>
      <w:jc w:val="right"/>
      <w:rPr>
        <w:color w:val="000000" w:themeColor="text1"/>
      </w:rPr>
    </w:pPr>
    <w:r w:rsidRPr="00133CE8">
      <w:rPr>
        <w:noProof/>
        <w:color w:val="C00000"/>
        <w:sz w:val="16"/>
        <w:szCs w:val="16"/>
      </w:rPr>
      <w:drawing>
        <wp:anchor distT="0" distB="0" distL="114300" distR="114300" simplePos="0" relativeHeight="251658241" behindDoc="0" locked="0" layoutInCell="1" allowOverlap="1" wp14:anchorId="0956BA81" wp14:editId="35344685">
          <wp:simplePos x="0" y="0"/>
          <wp:positionH relativeFrom="column">
            <wp:posOffset>-448522</wp:posOffset>
          </wp:positionH>
          <wp:positionV relativeFrom="paragraph">
            <wp:posOffset>-491490</wp:posOffset>
          </wp:positionV>
          <wp:extent cx="1041149" cy="1100903"/>
          <wp:effectExtent l="0" t="0" r="635" b="4445"/>
          <wp:wrapNone/>
          <wp:docPr id="10951208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489663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149" cy="110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758" w:rsidRPr="00133CE8">
      <w:rPr>
        <w:rFonts w:hint="cs"/>
        <w:color w:val="C00000"/>
      </w:rPr>
      <w:t xml:space="preserve">Plan de </w:t>
    </w:r>
    <w:r w:rsidR="00473B86" w:rsidRPr="00133CE8">
      <w:rPr>
        <w:rFonts w:hint="cs"/>
        <w:color w:val="C00000"/>
      </w:rPr>
      <w:t>m</w:t>
    </w:r>
    <w:r w:rsidR="008F116A" w:rsidRPr="00133CE8">
      <w:rPr>
        <w:rFonts w:hint="cs"/>
        <w:color w:val="C00000"/>
      </w:rPr>
      <w:t>esures d’</w:t>
    </w:r>
    <w:r w:rsidR="00473B86" w:rsidRPr="00133CE8">
      <w:rPr>
        <w:rFonts w:hint="cs"/>
        <w:color w:val="C00000"/>
      </w:rPr>
      <w:t>u</w:t>
    </w:r>
    <w:r w:rsidR="008F116A" w:rsidRPr="00133CE8">
      <w:rPr>
        <w:rFonts w:hint="cs"/>
        <w:color w:val="C00000"/>
      </w:rPr>
      <w:t>rgence</w:t>
    </w:r>
  </w:p>
  <w:p w14:paraId="051A66A3" w14:textId="0864811A" w:rsidR="00CE5377" w:rsidRPr="00133CE8" w:rsidRDefault="00A65758" w:rsidP="00D84DB7">
    <w:pPr>
      <w:pStyle w:val="Sous-titre"/>
      <w:jc w:val="right"/>
      <w:rPr>
        <w:b w:val="0"/>
        <w:bCs w:val="0"/>
        <w:sz w:val="21"/>
        <w:szCs w:val="21"/>
      </w:rPr>
    </w:pPr>
    <w:r w:rsidRPr="00133CE8">
      <w:rPr>
        <w:b w:val="0"/>
        <w:bCs w:val="0"/>
        <w:sz w:val="21"/>
        <w:szCs w:val="21"/>
      </w:rPr>
      <w:t xml:space="preserve">Pour </w:t>
    </w:r>
    <w:r w:rsidR="003F2359">
      <w:rPr>
        <w:b w:val="0"/>
        <w:bCs w:val="0"/>
        <w:sz w:val="21"/>
        <w:szCs w:val="21"/>
      </w:rPr>
      <w:t>gestionnaire de site de pratique libre</w:t>
    </w:r>
    <w:r w:rsidR="00D46990" w:rsidRPr="00133CE8">
      <w:rPr>
        <w:b w:val="0"/>
        <w:bCs w:val="0"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5296" w14:textId="77777777" w:rsidR="000F6E69" w:rsidRDefault="000F6E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072"/>
    <w:multiLevelType w:val="hybridMultilevel"/>
    <w:tmpl w:val="FB080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068"/>
    <w:multiLevelType w:val="hybridMultilevel"/>
    <w:tmpl w:val="F6B07744"/>
    <w:lvl w:ilvl="0" w:tplc="077A3BDA">
      <w:start w:val="1"/>
      <w:numFmt w:val="decimal"/>
      <w:lvlText w:val="%1."/>
      <w:lvlJc w:val="left"/>
      <w:pPr>
        <w:ind w:left="946" w:hanging="360"/>
      </w:pPr>
    </w:lvl>
    <w:lvl w:ilvl="1" w:tplc="0C0C0019" w:tentative="1">
      <w:start w:val="1"/>
      <w:numFmt w:val="lowerLetter"/>
      <w:lvlText w:val="%2."/>
      <w:lvlJc w:val="left"/>
      <w:pPr>
        <w:ind w:left="1666" w:hanging="360"/>
      </w:pPr>
    </w:lvl>
    <w:lvl w:ilvl="2" w:tplc="0C0C001B" w:tentative="1">
      <w:start w:val="1"/>
      <w:numFmt w:val="lowerRoman"/>
      <w:lvlText w:val="%3."/>
      <w:lvlJc w:val="right"/>
      <w:pPr>
        <w:ind w:left="2386" w:hanging="180"/>
      </w:pPr>
    </w:lvl>
    <w:lvl w:ilvl="3" w:tplc="0C0C000F" w:tentative="1">
      <w:start w:val="1"/>
      <w:numFmt w:val="decimal"/>
      <w:lvlText w:val="%4."/>
      <w:lvlJc w:val="left"/>
      <w:pPr>
        <w:ind w:left="3106" w:hanging="360"/>
      </w:pPr>
    </w:lvl>
    <w:lvl w:ilvl="4" w:tplc="0C0C0019" w:tentative="1">
      <w:start w:val="1"/>
      <w:numFmt w:val="lowerLetter"/>
      <w:lvlText w:val="%5."/>
      <w:lvlJc w:val="left"/>
      <w:pPr>
        <w:ind w:left="3826" w:hanging="360"/>
      </w:pPr>
    </w:lvl>
    <w:lvl w:ilvl="5" w:tplc="0C0C001B" w:tentative="1">
      <w:start w:val="1"/>
      <w:numFmt w:val="lowerRoman"/>
      <w:lvlText w:val="%6."/>
      <w:lvlJc w:val="right"/>
      <w:pPr>
        <w:ind w:left="4546" w:hanging="180"/>
      </w:pPr>
    </w:lvl>
    <w:lvl w:ilvl="6" w:tplc="0C0C000F" w:tentative="1">
      <w:start w:val="1"/>
      <w:numFmt w:val="decimal"/>
      <w:lvlText w:val="%7."/>
      <w:lvlJc w:val="left"/>
      <w:pPr>
        <w:ind w:left="5266" w:hanging="360"/>
      </w:pPr>
    </w:lvl>
    <w:lvl w:ilvl="7" w:tplc="0C0C0019" w:tentative="1">
      <w:start w:val="1"/>
      <w:numFmt w:val="lowerLetter"/>
      <w:lvlText w:val="%8."/>
      <w:lvlJc w:val="left"/>
      <w:pPr>
        <w:ind w:left="5986" w:hanging="360"/>
      </w:pPr>
    </w:lvl>
    <w:lvl w:ilvl="8" w:tplc="0C0C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13A13569"/>
    <w:multiLevelType w:val="multilevel"/>
    <w:tmpl w:val="0A885FD2"/>
    <w:styleLink w:val="Listeactuelle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293"/>
    <w:multiLevelType w:val="hybridMultilevel"/>
    <w:tmpl w:val="6E18E9F2"/>
    <w:lvl w:ilvl="0" w:tplc="8EA289A4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77AC"/>
    <w:multiLevelType w:val="hybridMultilevel"/>
    <w:tmpl w:val="DF96033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2531"/>
    <w:multiLevelType w:val="hybridMultilevel"/>
    <w:tmpl w:val="FB0800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5CDD"/>
    <w:multiLevelType w:val="hybridMultilevel"/>
    <w:tmpl w:val="2C4607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3C4"/>
    <w:multiLevelType w:val="hybridMultilevel"/>
    <w:tmpl w:val="6B9CA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196"/>
    <w:multiLevelType w:val="hybridMultilevel"/>
    <w:tmpl w:val="06428D16"/>
    <w:lvl w:ilvl="0" w:tplc="299CC8C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7F6"/>
    <w:multiLevelType w:val="hybridMultilevel"/>
    <w:tmpl w:val="D7C8BB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4E24"/>
    <w:multiLevelType w:val="hybridMultilevel"/>
    <w:tmpl w:val="6B9CA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2010C"/>
    <w:multiLevelType w:val="hybridMultilevel"/>
    <w:tmpl w:val="6B9CAE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02A4"/>
    <w:multiLevelType w:val="hybridMultilevel"/>
    <w:tmpl w:val="9FC82E46"/>
    <w:lvl w:ilvl="0" w:tplc="C1821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050B"/>
    <w:multiLevelType w:val="hybridMultilevel"/>
    <w:tmpl w:val="2DC0A5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22D84"/>
    <w:multiLevelType w:val="hybridMultilevel"/>
    <w:tmpl w:val="1E1EBB08"/>
    <w:lvl w:ilvl="0" w:tplc="C5BA150E">
      <w:start w:val="1"/>
      <w:numFmt w:val="decimal"/>
      <w:lvlText w:val="%1.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7554"/>
    <w:multiLevelType w:val="hybridMultilevel"/>
    <w:tmpl w:val="38DE068C"/>
    <w:lvl w:ilvl="0" w:tplc="0186F2E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6003E"/>
    <w:multiLevelType w:val="hybridMultilevel"/>
    <w:tmpl w:val="ED1CD626"/>
    <w:lvl w:ilvl="0" w:tplc="FC2A73B8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51E6D"/>
    <w:multiLevelType w:val="hybridMultilevel"/>
    <w:tmpl w:val="6B9CA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F4158"/>
    <w:multiLevelType w:val="hybridMultilevel"/>
    <w:tmpl w:val="670E1026"/>
    <w:lvl w:ilvl="0" w:tplc="E72046CC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57017"/>
    <w:multiLevelType w:val="hybridMultilevel"/>
    <w:tmpl w:val="3434313E"/>
    <w:lvl w:ilvl="0" w:tplc="F1CE35B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FA1"/>
    <w:multiLevelType w:val="hybridMultilevel"/>
    <w:tmpl w:val="E136690E"/>
    <w:lvl w:ilvl="0" w:tplc="9636281A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1419"/>
    <w:multiLevelType w:val="hybridMultilevel"/>
    <w:tmpl w:val="053080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1795E"/>
    <w:multiLevelType w:val="hybridMultilevel"/>
    <w:tmpl w:val="818080A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251"/>
    <w:multiLevelType w:val="hybridMultilevel"/>
    <w:tmpl w:val="B73C20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2510">
    <w:abstractNumId w:val="12"/>
  </w:num>
  <w:num w:numId="2" w16cid:durableId="1287617194">
    <w:abstractNumId w:val="22"/>
  </w:num>
  <w:num w:numId="3" w16cid:durableId="1315067398">
    <w:abstractNumId w:val="2"/>
  </w:num>
  <w:num w:numId="4" w16cid:durableId="1381783039">
    <w:abstractNumId w:val="4"/>
  </w:num>
  <w:num w:numId="5" w16cid:durableId="1482848037">
    <w:abstractNumId w:val="8"/>
  </w:num>
  <w:num w:numId="6" w16cid:durableId="1229263942">
    <w:abstractNumId w:val="21"/>
  </w:num>
  <w:num w:numId="7" w16cid:durableId="1384208862">
    <w:abstractNumId w:val="9"/>
  </w:num>
  <w:num w:numId="8" w16cid:durableId="1213156310">
    <w:abstractNumId w:val="1"/>
  </w:num>
  <w:num w:numId="9" w16cid:durableId="1393235592">
    <w:abstractNumId w:val="6"/>
  </w:num>
  <w:num w:numId="10" w16cid:durableId="270087287">
    <w:abstractNumId w:val="15"/>
  </w:num>
  <w:num w:numId="11" w16cid:durableId="1850754606">
    <w:abstractNumId w:val="13"/>
  </w:num>
  <w:num w:numId="12" w16cid:durableId="2142573239">
    <w:abstractNumId w:val="16"/>
  </w:num>
  <w:num w:numId="13" w16cid:durableId="1295450946">
    <w:abstractNumId w:val="14"/>
  </w:num>
  <w:num w:numId="14" w16cid:durableId="1529295120">
    <w:abstractNumId w:val="20"/>
  </w:num>
  <w:num w:numId="15" w16cid:durableId="922688828">
    <w:abstractNumId w:val="11"/>
  </w:num>
  <w:num w:numId="16" w16cid:durableId="1800688174">
    <w:abstractNumId w:val="5"/>
  </w:num>
  <w:num w:numId="17" w16cid:durableId="440805388">
    <w:abstractNumId w:val="7"/>
  </w:num>
  <w:num w:numId="18" w16cid:durableId="1567106425">
    <w:abstractNumId w:val="0"/>
  </w:num>
  <w:num w:numId="19" w16cid:durableId="1866290771">
    <w:abstractNumId w:val="17"/>
  </w:num>
  <w:num w:numId="20" w16cid:durableId="1653757112">
    <w:abstractNumId w:val="23"/>
  </w:num>
  <w:num w:numId="21" w16cid:durableId="1945113286">
    <w:abstractNumId w:val="10"/>
  </w:num>
  <w:num w:numId="22" w16cid:durableId="720446167">
    <w:abstractNumId w:val="3"/>
  </w:num>
  <w:num w:numId="23" w16cid:durableId="381100870">
    <w:abstractNumId w:val="18"/>
  </w:num>
  <w:num w:numId="24" w16cid:durableId="1172186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B"/>
    <w:rsid w:val="00006508"/>
    <w:rsid w:val="00007C5C"/>
    <w:rsid w:val="00012A05"/>
    <w:rsid w:val="000151F7"/>
    <w:rsid w:val="00022D88"/>
    <w:rsid w:val="00053FB7"/>
    <w:rsid w:val="000610D7"/>
    <w:rsid w:val="00062289"/>
    <w:rsid w:val="00063947"/>
    <w:rsid w:val="000646B3"/>
    <w:rsid w:val="00067A07"/>
    <w:rsid w:val="00070CEC"/>
    <w:rsid w:val="00073797"/>
    <w:rsid w:val="00074B9C"/>
    <w:rsid w:val="0008132D"/>
    <w:rsid w:val="0008143F"/>
    <w:rsid w:val="0008235D"/>
    <w:rsid w:val="000930F6"/>
    <w:rsid w:val="00097278"/>
    <w:rsid w:val="000A1E0E"/>
    <w:rsid w:val="000A2E72"/>
    <w:rsid w:val="000A3AF5"/>
    <w:rsid w:val="000B35C1"/>
    <w:rsid w:val="000B4AE9"/>
    <w:rsid w:val="000C591B"/>
    <w:rsid w:val="000C7ED2"/>
    <w:rsid w:val="000D0331"/>
    <w:rsid w:val="000D5EE5"/>
    <w:rsid w:val="000E5377"/>
    <w:rsid w:val="000E6EE6"/>
    <w:rsid w:val="000E729C"/>
    <w:rsid w:val="000F194B"/>
    <w:rsid w:val="000F272F"/>
    <w:rsid w:val="000F380F"/>
    <w:rsid w:val="000F53F7"/>
    <w:rsid w:val="000F6C2C"/>
    <w:rsid w:val="000F6E69"/>
    <w:rsid w:val="000F7A70"/>
    <w:rsid w:val="00100044"/>
    <w:rsid w:val="00105545"/>
    <w:rsid w:val="0011427F"/>
    <w:rsid w:val="001212D4"/>
    <w:rsid w:val="001225BD"/>
    <w:rsid w:val="00123A06"/>
    <w:rsid w:val="00130689"/>
    <w:rsid w:val="0013087F"/>
    <w:rsid w:val="001309F0"/>
    <w:rsid w:val="001313B2"/>
    <w:rsid w:val="00133CE8"/>
    <w:rsid w:val="00140736"/>
    <w:rsid w:val="00150C43"/>
    <w:rsid w:val="00150F24"/>
    <w:rsid w:val="00151DA2"/>
    <w:rsid w:val="00154CF0"/>
    <w:rsid w:val="0015558E"/>
    <w:rsid w:val="001564F4"/>
    <w:rsid w:val="001566F9"/>
    <w:rsid w:val="00162C4F"/>
    <w:rsid w:val="0017270C"/>
    <w:rsid w:val="001754A8"/>
    <w:rsid w:val="00182152"/>
    <w:rsid w:val="001852DA"/>
    <w:rsid w:val="00193791"/>
    <w:rsid w:val="00193BF4"/>
    <w:rsid w:val="00196580"/>
    <w:rsid w:val="001A3F5B"/>
    <w:rsid w:val="001A4EA3"/>
    <w:rsid w:val="001A6699"/>
    <w:rsid w:val="001B1B53"/>
    <w:rsid w:val="001B2D5B"/>
    <w:rsid w:val="001C00A8"/>
    <w:rsid w:val="001C6117"/>
    <w:rsid w:val="001C6E3E"/>
    <w:rsid w:val="001D7806"/>
    <w:rsid w:val="001F1C9B"/>
    <w:rsid w:val="001F3441"/>
    <w:rsid w:val="001F6B38"/>
    <w:rsid w:val="0020359A"/>
    <w:rsid w:val="00212288"/>
    <w:rsid w:val="00212CC7"/>
    <w:rsid w:val="0021425E"/>
    <w:rsid w:val="002150DE"/>
    <w:rsid w:val="00220291"/>
    <w:rsid w:val="002239D9"/>
    <w:rsid w:val="00226E1E"/>
    <w:rsid w:val="002278E3"/>
    <w:rsid w:val="00230C56"/>
    <w:rsid w:val="002356BF"/>
    <w:rsid w:val="00245994"/>
    <w:rsid w:val="0025341F"/>
    <w:rsid w:val="00262033"/>
    <w:rsid w:val="00273D66"/>
    <w:rsid w:val="0027565A"/>
    <w:rsid w:val="00281687"/>
    <w:rsid w:val="00285203"/>
    <w:rsid w:val="002867CE"/>
    <w:rsid w:val="002A2533"/>
    <w:rsid w:val="002B6C59"/>
    <w:rsid w:val="002C3877"/>
    <w:rsid w:val="002D2F71"/>
    <w:rsid w:val="002D505B"/>
    <w:rsid w:val="002F101F"/>
    <w:rsid w:val="002F42E5"/>
    <w:rsid w:val="00304D1C"/>
    <w:rsid w:val="00317878"/>
    <w:rsid w:val="003217FE"/>
    <w:rsid w:val="00322614"/>
    <w:rsid w:val="00325A57"/>
    <w:rsid w:val="0032619A"/>
    <w:rsid w:val="00333A28"/>
    <w:rsid w:val="003363AB"/>
    <w:rsid w:val="00336B1F"/>
    <w:rsid w:val="003422D7"/>
    <w:rsid w:val="003438D3"/>
    <w:rsid w:val="00353EEC"/>
    <w:rsid w:val="00355FEB"/>
    <w:rsid w:val="0035660F"/>
    <w:rsid w:val="003634C9"/>
    <w:rsid w:val="0036448D"/>
    <w:rsid w:val="00364DBE"/>
    <w:rsid w:val="00371AF3"/>
    <w:rsid w:val="00375ABE"/>
    <w:rsid w:val="003765F6"/>
    <w:rsid w:val="003776E7"/>
    <w:rsid w:val="00382395"/>
    <w:rsid w:val="0038445E"/>
    <w:rsid w:val="003902FC"/>
    <w:rsid w:val="003977C6"/>
    <w:rsid w:val="003A339C"/>
    <w:rsid w:val="003A3C25"/>
    <w:rsid w:val="003A77D1"/>
    <w:rsid w:val="003B58FD"/>
    <w:rsid w:val="003C19EB"/>
    <w:rsid w:val="003D0B58"/>
    <w:rsid w:val="003D153E"/>
    <w:rsid w:val="003D64FD"/>
    <w:rsid w:val="003E1FDD"/>
    <w:rsid w:val="003E2F7E"/>
    <w:rsid w:val="003E692B"/>
    <w:rsid w:val="003E763A"/>
    <w:rsid w:val="003F027B"/>
    <w:rsid w:val="003F2359"/>
    <w:rsid w:val="004121DE"/>
    <w:rsid w:val="00422B2F"/>
    <w:rsid w:val="00423026"/>
    <w:rsid w:val="004304AC"/>
    <w:rsid w:val="00431363"/>
    <w:rsid w:val="00431965"/>
    <w:rsid w:val="00433AB5"/>
    <w:rsid w:val="00434AB6"/>
    <w:rsid w:val="004426B9"/>
    <w:rsid w:val="00446A22"/>
    <w:rsid w:val="004520B6"/>
    <w:rsid w:val="0045260B"/>
    <w:rsid w:val="00452F05"/>
    <w:rsid w:val="00455F5D"/>
    <w:rsid w:val="00456548"/>
    <w:rsid w:val="00466852"/>
    <w:rsid w:val="004671C5"/>
    <w:rsid w:val="00470888"/>
    <w:rsid w:val="00473B86"/>
    <w:rsid w:val="004764EF"/>
    <w:rsid w:val="00481678"/>
    <w:rsid w:val="004822A4"/>
    <w:rsid w:val="0048424D"/>
    <w:rsid w:val="00490CAB"/>
    <w:rsid w:val="00490E86"/>
    <w:rsid w:val="00493A00"/>
    <w:rsid w:val="00497426"/>
    <w:rsid w:val="00497C4A"/>
    <w:rsid w:val="004A0326"/>
    <w:rsid w:val="004A176F"/>
    <w:rsid w:val="004A5492"/>
    <w:rsid w:val="004B3383"/>
    <w:rsid w:val="004C0DD4"/>
    <w:rsid w:val="004C111B"/>
    <w:rsid w:val="004C7450"/>
    <w:rsid w:val="004D519B"/>
    <w:rsid w:val="004E2381"/>
    <w:rsid w:val="004F79C4"/>
    <w:rsid w:val="0050062E"/>
    <w:rsid w:val="00500A9F"/>
    <w:rsid w:val="0050534D"/>
    <w:rsid w:val="00520DB0"/>
    <w:rsid w:val="00521CA8"/>
    <w:rsid w:val="00525F6D"/>
    <w:rsid w:val="0053136D"/>
    <w:rsid w:val="00534320"/>
    <w:rsid w:val="00534FEB"/>
    <w:rsid w:val="00535389"/>
    <w:rsid w:val="00536BFB"/>
    <w:rsid w:val="005453A8"/>
    <w:rsid w:val="00550FB7"/>
    <w:rsid w:val="005553FC"/>
    <w:rsid w:val="00557701"/>
    <w:rsid w:val="0056278D"/>
    <w:rsid w:val="00567F24"/>
    <w:rsid w:val="00575BA7"/>
    <w:rsid w:val="00575FAF"/>
    <w:rsid w:val="00582FCC"/>
    <w:rsid w:val="00586FF2"/>
    <w:rsid w:val="00590E2A"/>
    <w:rsid w:val="0059235E"/>
    <w:rsid w:val="005A1E39"/>
    <w:rsid w:val="005A5B4E"/>
    <w:rsid w:val="005A5F5B"/>
    <w:rsid w:val="005B5B6B"/>
    <w:rsid w:val="005C3660"/>
    <w:rsid w:val="005C6CCD"/>
    <w:rsid w:val="005C778F"/>
    <w:rsid w:val="005D083D"/>
    <w:rsid w:val="005D1F34"/>
    <w:rsid w:val="005D480B"/>
    <w:rsid w:val="005E2844"/>
    <w:rsid w:val="005E2C31"/>
    <w:rsid w:val="005E54BF"/>
    <w:rsid w:val="005E5A4E"/>
    <w:rsid w:val="006022B6"/>
    <w:rsid w:val="00604A07"/>
    <w:rsid w:val="00606900"/>
    <w:rsid w:val="00611526"/>
    <w:rsid w:val="0062022D"/>
    <w:rsid w:val="00623BD3"/>
    <w:rsid w:val="00636602"/>
    <w:rsid w:val="0063745B"/>
    <w:rsid w:val="00637E7A"/>
    <w:rsid w:val="00640D52"/>
    <w:rsid w:val="006415CD"/>
    <w:rsid w:val="006538CD"/>
    <w:rsid w:val="00657F75"/>
    <w:rsid w:val="00674260"/>
    <w:rsid w:val="00695F51"/>
    <w:rsid w:val="006A1AA3"/>
    <w:rsid w:val="006A223E"/>
    <w:rsid w:val="006B014E"/>
    <w:rsid w:val="006C1D2A"/>
    <w:rsid w:val="006C3E44"/>
    <w:rsid w:val="006C5159"/>
    <w:rsid w:val="006C6C49"/>
    <w:rsid w:val="006D1C7F"/>
    <w:rsid w:val="006D1E82"/>
    <w:rsid w:val="006D549C"/>
    <w:rsid w:val="006D5566"/>
    <w:rsid w:val="006D6453"/>
    <w:rsid w:val="006D7C1A"/>
    <w:rsid w:val="006E626A"/>
    <w:rsid w:val="00702B56"/>
    <w:rsid w:val="00705E67"/>
    <w:rsid w:val="0070702F"/>
    <w:rsid w:val="007107AD"/>
    <w:rsid w:val="00712C61"/>
    <w:rsid w:val="00713AEA"/>
    <w:rsid w:val="00713F42"/>
    <w:rsid w:val="00716F08"/>
    <w:rsid w:val="00721B09"/>
    <w:rsid w:val="0072356C"/>
    <w:rsid w:val="007239F1"/>
    <w:rsid w:val="00731377"/>
    <w:rsid w:val="00736544"/>
    <w:rsid w:val="00736EBE"/>
    <w:rsid w:val="00751B88"/>
    <w:rsid w:val="00752823"/>
    <w:rsid w:val="00752A9F"/>
    <w:rsid w:val="00752B5D"/>
    <w:rsid w:val="00752CD3"/>
    <w:rsid w:val="00760938"/>
    <w:rsid w:val="00766348"/>
    <w:rsid w:val="007712A5"/>
    <w:rsid w:val="00774964"/>
    <w:rsid w:val="007749B4"/>
    <w:rsid w:val="0078291D"/>
    <w:rsid w:val="00782FA6"/>
    <w:rsid w:val="00784A79"/>
    <w:rsid w:val="00792303"/>
    <w:rsid w:val="00793275"/>
    <w:rsid w:val="00793F98"/>
    <w:rsid w:val="007C33B0"/>
    <w:rsid w:val="007C7B1F"/>
    <w:rsid w:val="007D31CF"/>
    <w:rsid w:val="007D33D4"/>
    <w:rsid w:val="007E6FAB"/>
    <w:rsid w:val="007F1047"/>
    <w:rsid w:val="007F20D6"/>
    <w:rsid w:val="007F28C1"/>
    <w:rsid w:val="007F2A39"/>
    <w:rsid w:val="007F471B"/>
    <w:rsid w:val="0080344E"/>
    <w:rsid w:val="0082030D"/>
    <w:rsid w:val="00821EB7"/>
    <w:rsid w:val="0083349B"/>
    <w:rsid w:val="00842007"/>
    <w:rsid w:val="00842835"/>
    <w:rsid w:val="008435D7"/>
    <w:rsid w:val="008503DF"/>
    <w:rsid w:val="008539CC"/>
    <w:rsid w:val="0086120B"/>
    <w:rsid w:val="008703FF"/>
    <w:rsid w:val="008A0536"/>
    <w:rsid w:val="008A44A0"/>
    <w:rsid w:val="008A7D22"/>
    <w:rsid w:val="008B331C"/>
    <w:rsid w:val="008B42BB"/>
    <w:rsid w:val="008C16B6"/>
    <w:rsid w:val="008C1D5C"/>
    <w:rsid w:val="008C3019"/>
    <w:rsid w:val="008C4E5A"/>
    <w:rsid w:val="008D2825"/>
    <w:rsid w:val="008D488E"/>
    <w:rsid w:val="008E4099"/>
    <w:rsid w:val="008E484C"/>
    <w:rsid w:val="008E65C8"/>
    <w:rsid w:val="008F116A"/>
    <w:rsid w:val="00902D2E"/>
    <w:rsid w:val="00903F00"/>
    <w:rsid w:val="009042A8"/>
    <w:rsid w:val="0090546C"/>
    <w:rsid w:val="009054C2"/>
    <w:rsid w:val="00906CC6"/>
    <w:rsid w:val="00907A7B"/>
    <w:rsid w:val="00914D3D"/>
    <w:rsid w:val="0091520B"/>
    <w:rsid w:val="0092718B"/>
    <w:rsid w:val="009314FC"/>
    <w:rsid w:val="00935D28"/>
    <w:rsid w:val="0094052B"/>
    <w:rsid w:val="009460B4"/>
    <w:rsid w:val="009505C9"/>
    <w:rsid w:val="009602E7"/>
    <w:rsid w:val="009727B0"/>
    <w:rsid w:val="00975DA5"/>
    <w:rsid w:val="009844A1"/>
    <w:rsid w:val="0098776B"/>
    <w:rsid w:val="009902D1"/>
    <w:rsid w:val="0099692D"/>
    <w:rsid w:val="009A0EB2"/>
    <w:rsid w:val="009B1536"/>
    <w:rsid w:val="009B161F"/>
    <w:rsid w:val="009B16A8"/>
    <w:rsid w:val="009B5115"/>
    <w:rsid w:val="009C1EBE"/>
    <w:rsid w:val="009D5F8C"/>
    <w:rsid w:val="009E02C2"/>
    <w:rsid w:val="009E09CC"/>
    <w:rsid w:val="009E3586"/>
    <w:rsid w:val="009F732E"/>
    <w:rsid w:val="00A02554"/>
    <w:rsid w:val="00A041D0"/>
    <w:rsid w:val="00A16596"/>
    <w:rsid w:val="00A171AF"/>
    <w:rsid w:val="00A21538"/>
    <w:rsid w:val="00A2228B"/>
    <w:rsid w:val="00A32454"/>
    <w:rsid w:val="00A32F68"/>
    <w:rsid w:val="00A34723"/>
    <w:rsid w:val="00A37556"/>
    <w:rsid w:val="00A40E39"/>
    <w:rsid w:val="00A558A8"/>
    <w:rsid w:val="00A56504"/>
    <w:rsid w:val="00A65758"/>
    <w:rsid w:val="00A66713"/>
    <w:rsid w:val="00A736B5"/>
    <w:rsid w:val="00A76C7F"/>
    <w:rsid w:val="00A81327"/>
    <w:rsid w:val="00A83E73"/>
    <w:rsid w:val="00A86119"/>
    <w:rsid w:val="00A86C72"/>
    <w:rsid w:val="00A915EF"/>
    <w:rsid w:val="00AA13DE"/>
    <w:rsid w:val="00AA1CA4"/>
    <w:rsid w:val="00AA24C6"/>
    <w:rsid w:val="00AA53A6"/>
    <w:rsid w:val="00AB1561"/>
    <w:rsid w:val="00AB2FCC"/>
    <w:rsid w:val="00AB6D8F"/>
    <w:rsid w:val="00AC0A9B"/>
    <w:rsid w:val="00AC22B8"/>
    <w:rsid w:val="00AC417B"/>
    <w:rsid w:val="00AC4B48"/>
    <w:rsid w:val="00AD2532"/>
    <w:rsid w:val="00AD2AEA"/>
    <w:rsid w:val="00AD4F35"/>
    <w:rsid w:val="00AE0FF4"/>
    <w:rsid w:val="00AE5BF2"/>
    <w:rsid w:val="00AE6FC9"/>
    <w:rsid w:val="00B009EE"/>
    <w:rsid w:val="00B13B39"/>
    <w:rsid w:val="00B1719C"/>
    <w:rsid w:val="00B237AB"/>
    <w:rsid w:val="00B26414"/>
    <w:rsid w:val="00B271A9"/>
    <w:rsid w:val="00B27620"/>
    <w:rsid w:val="00B30FBA"/>
    <w:rsid w:val="00B33802"/>
    <w:rsid w:val="00B343F4"/>
    <w:rsid w:val="00B35797"/>
    <w:rsid w:val="00B3671D"/>
    <w:rsid w:val="00B42A04"/>
    <w:rsid w:val="00B54FA4"/>
    <w:rsid w:val="00B57383"/>
    <w:rsid w:val="00B64DE1"/>
    <w:rsid w:val="00B654A2"/>
    <w:rsid w:val="00B70A56"/>
    <w:rsid w:val="00B72FBE"/>
    <w:rsid w:val="00B736D5"/>
    <w:rsid w:val="00B76A36"/>
    <w:rsid w:val="00B8296D"/>
    <w:rsid w:val="00B82AD6"/>
    <w:rsid w:val="00B86434"/>
    <w:rsid w:val="00B94FBA"/>
    <w:rsid w:val="00BA17B6"/>
    <w:rsid w:val="00BA2B49"/>
    <w:rsid w:val="00BA5C2A"/>
    <w:rsid w:val="00BA7BED"/>
    <w:rsid w:val="00BB42D1"/>
    <w:rsid w:val="00BB51E4"/>
    <w:rsid w:val="00BB7CC9"/>
    <w:rsid w:val="00BC5B13"/>
    <w:rsid w:val="00BC658C"/>
    <w:rsid w:val="00BD69F1"/>
    <w:rsid w:val="00BE0013"/>
    <w:rsid w:val="00BE3BFE"/>
    <w:rsid w:val="00BE5A45"/>
    <w:rsid w:val="00BF2C1C"/>
    <w:rsid w:val="00BF41CF"/>
    <w:rsid w:val="00C00BCB"/>
    <w:rsid w:val="00C107BA"/>
    <w:rsid w:val="00C15D4B"/>
    <w:rsid w:val="00C20118"/>
    <w:rsid w:val="00C23BAE"/>
    <w:rsid w:val="00C302F1"/>
    <w:rsid w:val="00C34690"/>
    <w:rsid w:val="00C3567B"/>
    <w:rsid w:val="00C37743"/>
    <w:rsid w:val="00C41061"/>
    <w:rsid w:val="00C4285F"/>
    <w:rsid w:val="00C45EFC"/>
    <w:rsid w:val="00C47D9A"/>
    <w:rsid w:val="00C52A1C"/>
    <w:rsid w:val="00C61D35"/>
    <w:rsid w:val="00C65891"/>
    <w:rsid w:val="00C65F4D"/>
    <w:rsid w:val="00C8048A"/>
    <w:rsid w:val="00C80E78"/>
    <w:rsid w:val="00C90361"/>
    <w:rsid w:val="00C91719"/>
    <w:rsid w:val="00C93958"/>
    <w:rsid w:val="00C979FB"/>
    <w:rsid w:val="00CA3D7F"/>
    <w:rsid w:val="00CA5F85"/>
    <w:rsid w:val="00CA6E90"/>
    <w:rsid w:val="00CB593A"/>
    <w:rsid w:val="00CC673F"/>
    <w:rsid w:val="00CD337D"/>
    <w:rsid w:val="00CD536A"/>
    <w:rsid w:val="00CD6275"/>
    <w:rsid w:val="00CD656A"/>
    <w:rsid w:val="00CD7622"/>
    <w:rsid w:val="00CE318F"/>
    <w:rsid w:val="00CE330D"/>
    <w:rsid w:val="00CE4896"/>
    <w:rsid w:val="00CE5377"/>
    <w:rsid w:val="00CE67E1"/>
    <w:rsid w:val="00CF00F9"/>
    <w:rsid w:val="00CF10B9"/>
    <w:rsid w:val="00CF37EB"/>
    <w:rsid w:val="00CF78FE"/>
    <w:rsid w:val="00D03344"/>
    <w:rsid w:val="00D03582"/>
    <w:rsid w:val="00D20750"/>
    <w:rsid w:val="00D35255"/>
    <w:rsid w:val="00D363AA"/>
    <w:rsid w:val="00D437A7"/>
    <w:rsid w:val="00D46990"/>
    <w:rsid w:val="00D645CF"/>
    <w:rsid w:val="00D700A8"/>
    <w:rsid w:val="00D711A0"/>
    <w:rsid w:val="00D83A00"/>
    <w:rsid w:val="00D84DB7"/>
    <w:rsid w:val="00D85847"/>
    <w:rsid w:val="00D86E97"/>
    <w:rsid w:val="00D90166"/>
    <w:rsid w:val="00D93AC4"/>
    <w:rsid w:val="00D9473E"/>
    <w:rsid w:val="00DA20F4"/>
    <w:rsid w:val="00DB55B2"/>
    <w:rsid w:val="00DB963E"/>
    <w:rsid w:val="00DC4FE0"/>
    <w:rsid w:val="00DC7E1E"/>
    <w:rsid w:val="00DD0FD6"/>
    <w:rsid w:val="00DD1570"/>
    <w:rsid w:val="00DD36CE"/>
    <w:rsid w:val="00DD625C"/>
    <w:rsid w:val="00DD65C6"/>
    <w:rsid w:val="00DE58DB"/>
    <w:rsid w:val="00E035DC"/>
    <w:rsid w:val="00E05F9E"/>
    <w:rsid w:val="00E06E64"/>
    <w:rsid w:val="00E0729F"/>
    <w:rsid w:val="00E141F9"/>
    <w:rsid w:val="00E22714"/>
    <w:rsid w:val="00E239D7"/>
    <w:rsid w:val="00E44A7D"/>
    <w:rsid w:val="00E536BB"/>
    <w:rsid w:val="00E5611C"/>
    <w:rsid w:val="00E60167"/>
    <w:rsid w:val="00E64446"/>
    <w:rsid w:val="00E649A3"/>
    <w:rsid w:val="00E64FE2"/>
    <w:rsid w:val="00E7543B"/>
    <w:rsid w:val="00E755FB"/>
    <w:rsid w:val="00E80BDF"/>
    <w:rsid w:val="00E82078"/>
    <w:rsid w:val="00E83586"/>
    <w:rsid w:val="00E85455"/>
    <w:rsid w:val="00E85A35"/>
    <w:rsid w:val="00E873CE"/>
    <w:rsid w:val="00E92235"/>
    <w:rsid w:val="00E933D4"/>
    <w:rsid w:val="00E95FC6"/>
    <w:rsid w:val="00EA0087"/>
    <w:rsid w:val="00EA6F5C"/>
    <w:rsid w:val="00EA7005"/>
    <w:rsid w:val="00EB094B"/>
    <w:rsid w:val="00EB2E49"/>
    <w:rsid w:val="00EC3F3D"/>
    <w:rsid w:val="00EC7175"/>
    <w:rsid w:val="00EE0651"/>
    <w:rsid w:val="00EE6D17"/>
    <w:rsid w:val="00EF093A"/>
    <w:rsid w:val="00EF7116"/>
    <w:rsid w:val="00F03F4C"/>
    <w:rsid w:val="00F0444F"/>
    <w:rsid w:val="00F12C15"/>
    <w:rsid w:val="00F1460A"/>
    <w:rsid w:val="00F15071"/>
    <w:rsid w:val="00F225BE"/>
    <w:rsid w:val="00F24930"/>
    <w:rsid w:val="00F2713F"/>
    <w:rsid w:val="00F27532"/>
    <w:rsid w:val="00F377A6"/>
    <w:rsid w:val="00F4428C"/>
    <w:rsid w:val="00F471C7"/>
    <w:rsid w:val="00F50229"/>
    <w:rsid w:val="00F50ECE"/>
    <w:rsid w:val="00F66924"/>
    <w:rsid w:val="00F709FA"/>
    <w:rsid w:val="00F73551"/>
    <w:rsid w:val="00F90777"/>
    <w:rsid w:val="00F91971"/>
    <w:rsid w:val="00F954B6"/>
    <w:rsid w:val="00F97FAA"/>
    <w:rsid w:val="00FA2680"/>
    <w:rsid w:val="00FA4218"/>
    <w:rsid w:val="00FA583B"/>
    <w:rsid w:val="00FA6B81"/>
    <w:rsid w:val="00FB3F5A"/>
    <w:rsid w:val="00FB4686"/>
    <w:rsid w:val="00FB5A4D"/>
    <w:rsid w:val="00FB71C0"/>
    <w:rsid w:val="00FB7953"/>
    <w:rsid w:val="00FC2B8B"/>
    <w:rsid w:val="00FD082D"/>
    <w:rsid w:val="00FD3F8E"/>
    <w:rsid w:val="00FD6D03"/>
    <w:rsid w:val="00FE27BD"/>
    <w:rsid w:val="00FF34E3"/>
    <w:rsid w:val="010EEE73"/>
    <w:rsid w:val="050E48D4"/>
    <w:rsid w:val="05A873FB"/>
    <w:rsid w:val="07BA908B"/>
    <w:rsid w:val="09923631"/>
    <w:rsid w:val="0CAEC974"/>
    <w:rsid w:val="0F0D15B9"/>
    <w:rsid w:val="0F9606D3"/>
    <w:rsid w:val="11751BB2"/>
    <w:rsid w:val="1261A169"/>
    <w:rsid w:val="1401E26A"/>
    <w:rsid w:val="14EAAC78"/>
    <w:rsid w:val="19414346"/>
    <w:rsid w:val="1F4837E6"/>
    <w:rsid w:val="25343B97"/>
    <w:rsid w:val="26052894"/>
    <w:rsid w:val="26926222"/>
    <w:rsid w:val="2F440E46"/>
    <w:rsid w:val="340DC06B"/>
    <w:rsid w:val="373F813E"/>
    <w:rsid w:val="37D260B1"/>
    <w:rsid w:val="39DF0394"/>
    <w:rsid w:val="3BE96CB0"/>
    <w:rsid w:val="400E24E7"/>
    <w:rsid w:val="42540777"/>
    <w:rsid w:val="43B997A5"/>
    <w:rsid w:val="48379A58"/>
    <w:rsid w:val="48811AA8"/>
    <w:rsid w:val="497C6AEE"/>
    <w:rsid w:val="4A279E02"/>
    <w:rsid w:val="4A390272"/>
    <w:rsid w:val="4FA8CAA7"/>
    <w:rsid w:val="50428052"/>
    <w:rsid w:val="521222FB"/>
    <w:rsid w:val="5B7E28DC"/>
    <w:rsid w:val="5EC48CAD"/>
    <w:rsid w:val="61CA8DEC"/>
    <w:rsid w:val="6481E42C"/>
    <w:rsid w:val="6653668E"/>
    <w:rsid w:val="6A11D828"/>
    <w:rsid w:val="6B1864D5"/>
    <w:rsid w:val="6C548ECA"/>
    <w:rsid w:val="6C9AF0E9"/>
    <w:rsid w:val="6DA6EE37"/>
    <w:rsid w:val="6FD485D4"/>
    <w:rsid w:val="71A7347E"/>
    <w:rsid w:val="731AE4EE"/>
    <w:rsid w:val="792308BE"/>
    <w:rsid w:val="7D1211EF"/>
    <w:rsid w:val="7D57106D"/>
    <w:rsid w:val="7E416CC3"/>
    <w:rsid w:val="7F2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C22D"/>
  <w15:chartTrackingRefBased/>
  <w15:docId w15:val="{227DDE13-280D-E34A-9A31-581EDE5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4320"/>
    <w:pPr>
      <w:spacing w:after="120"/>
      <w:outlineLvl w:val="0"/>
    </w:pPr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CE8"/>
    <w:pPr>
      <w:outlineLvl w:val="1"/>
    </w:pPr>
    <w:rPr>
      <w:rFonts w:asciiTheme="majorHAnsi" w:hAnsiTheme="majorHAnsi" w:cs="Calibri Light (Titres)"/>
      <w:b/>
      <w:bCs/>
      <w:smallCaps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3CE8"/>
    <w:pPr>
      <w:outlineLvl w:val="2"/>
    </w:pPr>
    <w:rPr>
      <w:b w:val="0"/>
      <w:bCs w:val="0"/>
      <w:smallCaps w:val="0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6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4320"/>
    <w:rPr>
      <w:rFonts w:ascii="Aptos SemiBold" w:hAnsi="Aptos SemiBold" w:cs="Apple Symbols"/>
      <w:b/>
      <w:bCs/>
      <w:smallCaps/>
      <w:color w:val="466FB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33CE8"/>
    <w:rPr>
      <w:rFonts w:asciiTheme="majorHAnsi" w:hAnsiTheme="majorHAnsi" w:cs="Calibri Light (Titres)"/>
      <w:b/>
      <w:bCs/>
      <w:smallCaps/>
    </w:rPr>
  </w:style>
  <w:style w:type="character" w:customStyle="1" w:styleId="Titre3Car">
    <w:name w:val="Titre 3 Car"/>
    <w:basedOn w:val="Policepardfaut"/>
    <w:link w:val="Titre3"/>
    <w:uiPriority w:val="9"/>
    <w:rsid w:val="00133CE8"/>
    <w:rPr>
      <w:rFonts w:asciiTheme="majorHAnsi" w:hAnsiTheme="majorHAnsi" w:cs="Calibri Light (Titres)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7E6F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6F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6F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6F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6F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6F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28B"/>
    <w:rPr>
      <w:rFonts w:ascii="Apple Symbols" w:eastAsia="Apple Symbols" w:hAnsi="Apple Symbols" w:cs="Apple Symbols"/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28B"/>
    <w:rPr>
      <w:rFonts w:ascii="Apple Symbols" w:eastAsia="Apple Symbols" w:hAnsi="Apple Symbols" w:cs="Apple Symbols"/>
      <w:b/>
      <w:bCs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22A4"/>
    <w:pPr>
      <w:numPr>
        <w:ilvl w:val="1"/>
      </w:numPr>
    </w:pPr>
    <w:rPr>
      <w:rFonts w:eastAsiaTheme="majorEastAsia" w:cs="Times New Roman (Titres CS)"/>
      <w:b/>
      <w:bCs/>
      <w:smallCaps/>
      <w:color w:val="595959" w:themeColor="text1" w:themeTint="A6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22A4"/>
    <w:rPr>
      <w:rFonts w:eastAsiaTheme="majorEastAsia" w:cs="Times New Roman (Titres CS)"/>
      <w:b/>
      <w:bCs/>
      <w:smallCaps/>
      <w:color w:val="595959" w:themeColor="text1" w:themeTint="A6"/>
      <w:spacing w:val="15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E6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6F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6F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6F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6F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6FA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93275"/>
  </w:style>
  <w:style w:type="paragraph" w:styleId="Pieddepage">
    <w:name w:val="footer"/>
    <w:basedOn w:val="Normal"/>
    <w:link w:val="PieddepageCar"/>
    <w:uiPriority w:val="99"/>
    <w:unhideWhenUsed/>
    <w:rsid w:val="0079327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275"/>
  </w:style>
  <w:style w:type="numbering" w:customStyle="1" w:styleId="Listeactuelle1">
    <w:name w:val="Liste actuelle1"/>
    <w:uiPriority w:val="99"/>
    <w:rsid w:val="00A2228B"/>
    <w:pPr>
      <w:numPr>
        <w:numId w:val="3"/>
      </w:numPr>
    </w:pPr>
  </w:style>
  <w:style w:type="character" w:styleId="Numrodepage">
    <w:name w:val="page number"/>
    <w:basedOn w:val="Policepardfaut"/>
    <w:uiPriority w:val="99"/>
    <w:semiHidden/>
    <w:unhideWhenUsed/>
    <w:rsid w:val="00E83586"/>
  </w:style>
  <w:style w:type="character" w:styleId="Marquedecommentaire">
    <w:name w:val="annotation reference"/>
    <w:basedOn w:val="Policepardfaut"/>
    <w:uiPriority w:val="99"/>
    <w:semiHidden/>
    <w:unhideWhenUsed/>
    <w:rsid w:val="00A667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67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67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7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713"/>
    <w:rPr>
      <w:b/>
      <w:bCs/>
      <w:sz w:val="20"/>
      <w:szCs w:val="20"/>
    </w:rPr>
  </w:style>
  <w:style w:type="character" w:styleId="Accentuationlgre">
    <w:name w:val="Subtle Emphasis"/>
    <w:aliases w:val="Exemple,Exemples"/>
    <w:basedOn w:val="Policepardfaut"/>
    <w:uiPriority w:val="19"/>
    <w:qFormat/>
    <w:rsid w:val="006A223E"/>
    <w:rPr>
      <w:rFonts w:asciiTheme="majorHAnsi" w:hAnsiTheme="majorHAnsi" w:cstheme="majorHAnsi"/>
      <w:i/>
      <w:iCs/>
      <w:color w:val="AEAAAA" w:themeColor="background2" w:themeShade="BF"/>
      <w:sz w:val="20"/>
      <w:szCs w:val="20"/>
    </w:rPr>
  </w:style>
  <w:style w:type="character" w:styleId="Accentuation">
    <w:name w:val="Emphasis"/>
    <w:basedOn w:val="Policepardfaut"/>
    <w:uiPriority w:val="20"/>
    <w:qFormat/>
    <w:rsid w:val="00481678"/>
    <w:rPr>
      <w:i/>
      <w:iCs/>
    </w:rPr>
  </w:style>
  <w:style w:type="paragraph" w:styleId="Rvision">
    <w:name w:val="Revision"/>
    <w:hidden/>
    <w:uiPriority w:val="99"/>
    <w:semiHidden/>
    <w:rsid w:val="00AE0FF4"/>
  </w:style>
  <w:style w:type="paragraph" w:styleId="En-ttedetabledesmatires">
    <w:name w:val="TOC Heading"/>
    <w:basedOn w:val="Titre1"/>
    <w:next w:val="Normal"/>
    <w:uiPriority w:val="39"/>
    <w:unhideWhenUsed/>
    <w:qFormat/>
    <w:rsid w:val="009B161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2F5496" w:themeColor="accent1" w:themeShade="BF"/>
      <w:kern w:val="0"/>
      <w:sz w:val="28"/>
      <w:szCs w:val="28"/>
      <w:lang w:eastAsia="fr-CA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9B161F"/>
    <w:pPr>
      <w:ind w:left="480"/>
    </w:pPr>
    <w:rPr>
      <w:rFonts w:cs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9B161F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9B161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9B161F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9B161F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9B161F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9B161F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9B161F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9B161F"/>
    <w:pPr>
      <w:ind w:left="192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B16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61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C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5a34d-8c25-4042-9624-1f06f3ba43a0">
      <Terms xmlns="http://schemas.microsoft.com/office/infopath/2007/PartnerControls"/>
    </lcf76f155ced4ddcb4097134ff3c332f>
    <TaxCatchAll xmlns="f878bc6d-28d6-42b0-882d-df939a41e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E74B0B73E614689396985CB41EAD8" ma:contentTypeVersion="13" ma:contentTypeDescription="Crée un document." ma:contentTypeScope="" ma:versionID="d286661e1b194d53f38c969e34eed613">
  <xsd:schema xmlns:xsd="http://www.w3.org/2001/XMLSchema" xmlns:xs="http://www.w3.org/2001/XMLSchema" xmlns:p="http://schemas.microsoft.com/office/2006/metadata/properties" xmlns:ns2="2565a34d-8c25-4042-9624-1f06f3ba43a0" xmlns:ns3="f878bc6d-28d6-42b0-882d-df939a41eb35" targetNamespace="http://schemas.microsoft.com/office/2006/metadata/properties" ma:root="true" ma:fieldsID="070a12ad7b72020a8eabdfa71fe77406" ns2:_="" ns3:_="">
    <xsd:import namespace="2565a34d-8c25-4042-9624-1f06f3ba43a0"/>
    <xsd:import namespace="f878bc6d-28d6-42b0-882d-df939a41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a34d-8c25-4042-9624-1f06f3ba4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809356-ec17-40d9-a201-dc6c2a7e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8bc6d-28d6-42b0-882d-df939a41eb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5579a-9fa3-4ae6-b88d-30e3f2ce27c6}" ma:internalName="TaxCatchAll" ma:showField="CatchAllData" ma:web="f878bc6d-28d6-42b0-882d-df939a41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AF47F-66A7-4B3C-A499-B180F8160B59}">
  <ds:schemaRefs>
    <ds:schemaRef ds:uri="http://schemas.microsoft.com/office/2006/metadata/properties"/>
    <ds:schemaRef ds:uri="http://schemas.microsoft.com/office/infopath/2007/PartnerControls"/>
    <ds:schemaRef ds:uri="2565a34d-8c25-4042-9624-1f06f3ba43a0"/>
    <ds:schemaRef ds:uri="f878bc6d-28d6-42b0-882d-df939a41eb35"/>
  </ds:schemaRefs>
</ds:datastoreItem>
</file>

<file path=customXml/itemProps2.xml><?xml version="1.0" encoding="utf-8"?>
<ds:datastoreItem xmlns:ds="http://schemas.openxmlformats.org/officeDocument/2006/customXml" ds:itemID="{F037EB41-1748-47F6-AE3A-6BA7F064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a34d-8c25-4042-9624-1f06f3ba43a0"/>
    <ds:schemaRef ds:uri="f878bc6d-28d6-42b0-882d-df939a41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66D9-E078-4845-99C5-11E225A0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A7392-174F-274F-BA4F-1A7E2D02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3214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Létourneau</dc:creator>
  <cp:keywords/>
  <dc:description/>
  <cp:lastModifiedBy>Jérôme Busquet</cp:lastModifiedBy>
  <cp:revision>299</cp:revision>
  <cp:lastPrinted>2024-08-08T12:58:00Z</cp:lastPrinted>
  <dcterms:created xsi:type="dcterms:W3CDTF">2024-12-06T22:46:00Z</dcterms:created>
  <dcterms:modified xsi:type="dcterms:W3CDTF">2025-06-11T19:25:00Z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0x0101001ECE74B0B73E614689396985CB41EAD8</vt:lpwstr>
  </property>
  <property fmtid="{D5CDD505-2E9C-101B-9397-08002B2CF9AE}" pid="3" name="_dlc_DocIdItemGuid">
    <vt:lpwstr>38f5e53e-c628-4748-afcc-bdd3be0c9f3e</vt:lpwstr>
  </property>
  <property fmtid="{D5CDD505-2E9C-101B-9397-08002B2CF9AE}" pid="4" name="MediaServiceImageTags">
    <vt:lpwstr/>
  </property>
</Properties>
</file>